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C8F" w:rsidRDefault="00981C8F" w:rsidP="00981C8F">
      <w:pPr>
        <w:spacing w:before="2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АНАЛИЗ ИСПОЛНЕНИЯ БЮДЖЕТА И БЮДЖЕТНОЙ ОТЧЕТНОСТИ</w:t>
      </w:r>
    </w:p>
    <w:p w:rsidR="00981C8F" w:rsidRDefault="008F5208" w:rsidP="00DE374D">
      <w:pPr>
        <w:spacing w:before="240" w:after="12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Анализ исполнени</w:t>
      </w:r>
      <w:r w:rsidR="00246B0D">
        <w:rPr>
          <w:sz w:val="28"/>
          <w:szCs w:val="28"/>
        </w:rPr>
        <w:t>я</w:t>
      </w:r>
      <w:r>
        <w:rPr>
          <w:sz w:val="28"/>
          <w:szCs w:val="28"/>
        </w:rPr>
        <w:t xml:space="preserve"> бюджета</w:t>
      </w:r>
    </w:p>
    <w:p w:rsidR="00FC2F8F" w:rsidRPr="00CB71B9" w:rsidRDefault="001D3567" w:rsidP="00DE374D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бюджета города за 2019 год исполнены на 19 961 242,98 тыс. рублей, что составило </w:t>
      </w:r>
      <w:r w:rsidR="00176A45">
        <w:rPr>
          <w:sz w:val="28"/>
          <w:szCs w:val="28"/>
        </w:rPr>
        <w:t xml:space="preserve">98,9% </w:t>
      </w:r>
      <w:r>
        <w:rPr>
          <w:sz w:val="28"/>
          <w:szCs w:val="28"/>
        </w:rPr>
        <w:t>к утвержденным бюджетным назначе</w:t>
      </w:r>
      <w:r w:rsidR="00176A45">
        <w:rPr>
          <w:sz w:val="28"/>
          <w:szCs w:val="28"/>
        </w:rPr>
        <w:t xml:space="preserve">ниям – </w:t>
      </w:r>
      <w:r w:rsidR="003029CE">
        <w:rPr>
          <w:sz w:val="28"/>
          <w:szCs w:val="28"/>
        </w:rPr>
        <w:t xml:space="preserve">    </w:t>
      </w:r>
      <w:r w:rsidR="00423FD9">
        <w:rPr>
          <w:sz w:val="28"/>
          <w:szCs w:val="28"/>
        </w:rPr>
        <w:t xml:space="preserve">     </w:t>
      </w:r>
      <w:r w:rsidR="00176A45">
        <w:rPr>
          <w:sz w:val="28"/>
          <w:szCs w:val="28"/>
        </w:rPr>
        <w:t>20 178 578,21 тыс. рублей.</w:t>
      </w:r>
      <w:r w:rsidR="00FC2F8F" w:rsidRPr="00680108">
        <w:rPr>
          <w:sz w:val="28"/>
          <w:szCs w:val="28"/>
        </w:rPr>
        <w:t xml:space="preserve"> </w:t>
      </w:r>
    </w:p>
    <w:p w:rsidR="00FC2F8F" w:rsidRPr="00CB71B9" w:rsidRDefault="00FC2F8F" w:rsidP="00FC2F8F">
      <w:pPr>
        <w:ind w:right="-1" w:firstLine="709"/>
        <w:jc w:val="both"/>
        <w:rPr>
          <w:sz w:val="28"/>
          <w:szCs w:val="28"/>
        </w:rPr>
      </w:pPr>
      <w:r w:rsidRPr="00CB71B9">
        <w:rPr>
          <w:sz w:val="28"/>
          <w:szCs w:val="28"/>
        </w:rPr>
        <w:t xml:space="preserve">Не в полном </w:t>
      </w:r>
      <w:proofErr w:type="gramStart"/>
      <w:r w:rsidRPr="00CB71B9">
        <w:rPr>
          <w:sz w:val="28"/>
          <w:szCs w:val="28"/>
        </w:rPr>
        <w:t>объеме</w:t>
      </w:r>
      <w:proofErr w:type="gramEnd"/>
      <w:r w:rsidRPr="00CB71B9">
        <w:rPr>
          <w:sz w:val="28"/>
          <w:szCs w:val="28"/>
        </w:rPr>
        <w:t xml:space="preserve"> выполнен</w:t>
      </w:r>
      <w:r w:rsidR="008E5628">
        <w:rPr>
          <w:sz w:val="28"/>
          <w:szCs w:val="28"/>
        </w:rPr>
        <w:t>ы</w:t>
      </w:r>
      <w:r w:rsidRPr="00CB71B9">
        <w:rPr>
          <w:sz w:val="28"/>
          <w:szCs w:val="28"/>
        </w:rPr>
        <w:t xml:space="preserve"> план</w:t>
      </w:r>
      <w:r w:rsidR="008E5628">
        <w:rPr>
          <w:sz w:val="28"/>
          <w:szCs w:val="28"/>
        </w:rPr>
        <w:t>овые назначения</w:t>
      </w:r>
      <w:r w:rsidRPr="00CB71B9">
        <w:rPr>
          <w:sz w:val="28"/>
          <w:szCs w:val="28"/>
        </w:rPr>
        <w:t xml:space="preserve"> по двум налоговым источникам:</w:t>
      </w:r>
    </w:p>
    <w:p w:rsidR="00FC2F8F" w:rsidRPr="001037EF" w:rsidRDefault="00FC2F8F" w:rsidP="00FC2F8F">
      <w:pPr>
        <w:ind w:right="-1" w:firstLine="709"/>
        <w:jc w:val="both"/>
        <w:rPr>
          <w:sz w:val="28"/>
          <w:szCs w:val="28"/>
        </w:rPr>
      </w:pPr>
      <w:proofErr w:type="gramStart"/>
      <w:r w:rsidRPr="001037EF">
        <w:rPr>
          <w:sz w:val="28"/>
          <w:szCs w:val="28"/>
        </w:rPr>
        <w:t>по налогу на доходы физических лиц (при плане 5 780 220</w:t>
      </w:r>
      <w:r w:rsidR="00176A45">
        <w:rPr>
          <w:sz w:val="28"/>
          <w:szCs w:val="28"/>
        </w:rPr>
        <w:t>,10 тыс.</w:t>
      </w:r>
      <w:r w:rsidRPr="001037EF">
        <w:rPr>
          <w:sz w:val="28"/>
          <w:szCs w:val="28"/>
        </w:rPr>
        <w:t xml:space="preserve"> рублей поступило 5 712 269</w:t>
      </w:r>
      <w:r w:rsidR="00176A45">
        <w:rPr>
          <w:sz w:val="28"/>
          <w:szCs w:val="28"/>
        </w:rPr>
        <w:t xml:space="preserve">,23 тыс. </w:t>
      </w:r>
      <w:r w:rsidRPr="001037EF">
        <w:rPr>
          <w:sz w:val="28"/>
          <w:szCs w:val="28"/>
        </w:rPr>
        <w:t>рублей</w:t>
      </w:r>
      <w:r w:rsidR="008E5628">
        <w:rPr>
          <w:sz w:val="28"/>
          <w:szCs w:val="28"/>
        </w:rPr>
        <w:t xml:space="preserve"> или </w:t>
      </w:r>
      <w:r w:rsidR="008E5628" w:rsidRPr="00CB71B9">
        <w:rPr>
          <w:sz w:val="28"/>
          <w:szCs w:val="28"/>
        </w:rPr>
        <w:t>98,</w:t>
      </w:r>
      <w:r w:rsidR="008E5628" w:rsidRPr="001037EF">
        <w:rPr>
          <w:sz w:val="28"/>
          <w:szCs w:val="28"/>
        </w:rPr>
        <w:t>8%</w:t>
      </w:r>
      <w:r w:rsidRPr="001037EF">
        <w:rPr>
          <w:sz w:val="28"/>
          <w:szCs w:val="28"/>
        </w:rPr>
        <w:t xml:space="preserve">) в связи </w:t>
      </w:r>
      <w:r>
        <w:rPr>
          <w:sz w:val="28"/>
          <w:szCs w:val="28"/>
        </w:rPr>
        <w:t xml:space="preserve">с уплатой налога на доходы физических лиц отдельными налогоплательщиками в меньшем объеме, в том числе в результате </w:t>
      </w:r>
      <w:r w:rsidRPr="00B52C48">
        <w:rPr>
          <w:sz w:val="28"/>
          <w:szCs w:val="28"/>
        </w:rPr>
        <w:t>уменьшени</w:t>
      </w:r>
      <w:r>
        <w:rPr>
          <w:sz w:val="28"/>
          <w:szCs w:val="28"/>
        </w:rPr>
        <w:t>я</w:t>
      </w:r>
      <w:r w:rsidRPr="00B52C48">
        <w:rPr>
          <w:sz w:val="28"/>
          <w:szCs w:val="28"/>
        </w:rPr>
        <w:t xml:space="preserve"> сумм выплаченных дивидендов, а также</w:t>
      </w:r>
      <w:r>
        <w:rPr>
          <w:sz w:val="28"/>
          <w:szCs w:val="28"/>
        </w:rPr>
        <w:t xml:space="preserve"> в связи с</w:t>
      </w:r>
      <w:r w:rsidRPr="00B52C48">
        <w:rPr>
          <w:sz w:val="28"/>
          <w:szCs w:val="28"/>
        </w:rPr>
        <w:t xml:space="preserve"> увеличение</w:t>
      </w:r>
      <w:r>
        <w:rPr>
          <w:sz w:val="28"/>
          <w:szCs w:val="28"/>
        </w:rPr>
        <w:t>м</w:t>
      </w:r>
      <w:r w:rsidRPr="00B52C48">
        <w:rPr>
          <w:sz w:val="28"/>
          <w:szCs w:val="28"/>
        </w:rPr>
        <w:t xml:space="preserve"> объемов осуществленных возвратов физическим лицам</w:t>
      </w:r>
      <w:r w:rsidRPr="001037EF">
        <w:rPr>
          <w:sz w:val="28"/>
          <w:szCs w:val="28"/>
        </w:rPr>
        <w:t>;</w:t>
      </w:r>
      <w:proofErr w:type="gramEnd"/>
    </w:p>
    <w:p w:rsidR="00FC2F8F" w:rsidRPr="00BC169A" w:rsidRDefault="00FC2F8F" w:rsidP="00FC2F8F">
      <w:pPr>
        <w:ind w:right="-1" w:firstLine="709"/>
        <w:jc w:val="both"/>
        <w:rPr>
          <w:color w:val="FF0000"/>
          <w:sz w:val="28"/>
          <w:szCs w:val="28"/>
        </w:rPr>
      </w:pPr>
      <w:r w:rsidRPr="001037EF">
        <w:rPr>
          <w:sz w:val="28"/>
          <w:szCs w:val="28"/>
        </w:rPr>
        <w:t>по акцизам по подакцизным товарам (продукции), производимым на территории Российской Федерации (при плане 23 398</w:t>
      </w:r>
      <w:r w:rsidR="00176A45">
        <w:rPr>
          <w:sz w:val="28"/>
          <w:szCs w:val="28"/>
        </w:rPr>
        <w:t>,20 тыс.</w:t>
      </w:r>
      <w:r w:rsidRPr="001037EF">
        <w:rPr>
          <w:sz w:val="28"/>
          <w:szCs w:val="28"/>
        </w:rPr>
        <w:t xml:space="preserve"> рублей поступило 23 318</w:t>
      </w:r>
      <w:r w:rsidR="00176A45">
        <w:rPr>
          <w:sz w:val="28"/>
          <w:szCs w:val="28"/>
        </w:rPr>
        <w:t xml:space="preserve">,50 тыс. </w:t>
      </w:r>
      <w:r w:rsidRPr="001037EF">
        <w:rPr>
          <w:sz w:val="28"/>
          <w:szCs w:val="28"/>
        </w:rPr>
        <w:t>рублей</w:t>
      </w:r>
      <w:r w:rsidR="008E5628">
        <w:rPr>
          <w:sz w:val="28"/>
          <w:szCs w:val="28"/>
        </w:rPr>
        <w:t xml:space="preserve"> или </w:t>
      </w:r>
      <w:r w:rsidR="008E5628" w:rsidRPr="001037EF">
        <w:rPr>
          <w:sz w:val="28"/>
          <w:szCs w:val="28"/>
        </w:rPr>
        <w:t>99,7%</w:t>
      </w:r>
      <w:r w:rsidRPr="001037EF">
        <w:rPr>
          <w:sz w:val="28"/>
          <w:szCs w:val="28"/>
        </w:rPr>
        <w:t xml:space="preserve">). </w:t>
      </w:r>
      <w:r>
        <w:rPr>
          <w:sz w:val="28"/>
          <w:szCs w:val="28"/>
        </w:rPr>
        <w:t>Отклонение от плана составило 79</w:t>
      </w:r>
      <w:r w:rsidR="00176A45">
        <w:rPr>
          <w:sz w:val="28"/>
          <w:szCs w:val="28"/>
        </w:rPr>
        <w:t>,70 тыс.</w:t>
      </w:r>
      <w:r>
        <w:rPr>
          <w:sz w:val="28"/>
          <w:szCs w:val="28"/>
        </w:rPr>
        <w:t xml:space="preserve"> рублей.</w:t>
      </w:r>
    </w:p>
    <w:p w:rsidR="00650A21" w:rsidRPr="00107507" w:rsidRDefault="007A5803" w:rsidP="008E5628">
      <w:pPr>
        <w:spacing w:before="120"/>
        <w:ind w:firstLine="709"/>
        <w:jc w:val="both"/>
        <w:rPr>
          <w:sz w:val="28"/>
          <w:szCs w:val="28"/>
        </w:rPr>
      </w:pPr>
      <w:r w:rsidRPr="00107507">
        <w:rPr>
          <w:sz w:val="28"/>
          <w:szCs w:val="28"/>
        </w:rPr>
        <w:t xml:space="preserve">Исполнение бюджета города по расходам за отчетный период составило </w:t>
      </w:r>
      <w:r w:rsidR="00107507" w:rsidRPr="00107507">
        <w:rPr>
          <w:sz w:val="28"/>
          <w:szCs w:val="28"/>
        </w:rPr>
        <w:t>20 514 011</w:t>
      </w:r>
      <w:r w:rsidR="003C2D16">
        <w:rPr>
          <w:sz w:val="28"/>
          <w:szCs w:val="28"/>
        </w:rPr>
        <w:t>,</w:t>
      </w:r>
      <w:r w:rsidR="00107507" w:rsidRPr="00107507">
        <w:rPr>
          <w:sz w:val="28"/>
          <w:szCs w:val="28"/>
        </w:rPr>
        <w:t>65</w:t>
      </w:r>
      <w:r w:rsidR="003C2D16">
        <w:rPr>
          <w:sz w:val="28"/>
          <w:szCs w:val="28"/>
        </w:rPr>
        <w:t xml:space="preserve"> тыс. рублей</w:t>
      </w:r>
      <w:r w:rsidRPr="00107507">
        <w:rPr>
          <w:sz w:val="28"/>
          <w:szCs w:val="28"/>
        </w:rPr>
        <w:t xml:space="preserve"> или 9</w:t>
      </w:r>
      <w:r w:rsidR="00107507" w:rsidRPr="00107507">
        <w:rPr>
          <w:sz w:val="28"/>
          <w:szCs w:val="28"/>
        </w:rPr>
        <w:t>5</w:t>
      </w:r>
      <w:r w:rsidR="00147E87" w:rsidRPr="00107507">
        <w:rPr>
          <w:sz w:val="28"/>
          <w:szCs w:val="28"/>
        </w:rPr>
        <w:t>,</w:t>
      </w:r>
      <w:r w:rsidR="00107507" w:rsidRPr="00107507">
        <w:rPr>
          <w:sz w:val="28"/>
          <w:szCs w:val="28"/>
        </w:rPr>
        <w:t>7</w:t>
      </w:r>
      <w:r w:rsidRPr="00107507">
        <w:rPr>
          <w:sz w:val="28"/>
          <w:szCs w:val="28"/>
        </w:rPr>
        <w:t xml:space="preserve"> % к уточненн</w:t>
      </w:r>
      <w:r w:rsidR="008E5628">
        <w:rPr>
          <w:sz w:val="28"/>
          <w:szCs w:val="28"/>
        </w:rPr>
        <w:t>ым</w:t>
      </w:r>
      <w:r w:rsidRPr="00107507">
        <w:rPr>
          <w:sz w:val="28"/>
          <w:szCs w:val="28"/>
        </w:rPr>
        <w:t xml:space="preserve"> план</w:t>
      </w:r>
      <w:r w:rsidR="008E5628">
        <w:rPr>
          <w:sz w:val="28"/>
          <w:szCs w:val="28"/>
        </w:rPr>
        <w:t>овым назначениям</w:t>
      </w:r>
      <w:r w:rsidRPr="00107507">
        <w:rPr>
          <w:sz w:val="28"/>
          <w:szCs w:val="28"/>
        </w:rPr>
        <w:t xml:space="preserve"> –</w:t>
      </w:r>
      <w:r w:rsidR="006C2F63" w:rsidRPr="00107507">
        <w:rPr>
          <w:sz w:val="28"/>
          <w:szCs w:val="28"/>
        </w:rPr>
        <w:t xml:space="preserve"> </w:t>
      </w:r>
      <w:r w:rsidR="00107507" w:rsidRPr="00107507">
        <w:rPr>
          <w:sz w:val="28"/>
          <w:szCs w:val="28"/>
        </w:rPr>
        <w:t>21 445 908</w:t>
      </w:r>
      <w:r w:rsidR="003C2D16">
        <w:rPr>
          <w:sz w:val="28"/>
          <w:szCs w:val="28"/>
        </w:rPr>
        <w:t>,</w:t>
      </w:r>
      <w:r w:rsidR="00107507" w:rsidRPr="00107507">
        <w:rPr>
          <w:sz w:val="28"/>
          <w:szCs w:val="28"/>
        </w:rPr>
        <w:t>82</w:t>
      </w:r>
      <w:r w:rsidR="003C2D16">
        <w:rPr>
          <w:sz w:val="28"/>
          <w:szCs w:val="28"/>
        </w:rPr>
        <w:t xml:space="preserve"> тыс.</w:t>
      </w:r>
      <w:r w:rsidR="00597BF4" w:rsidRPr="00107507">
        <w:rPr>
          <w:sz w:val="28"/>
          <w:szCs w:val="28"/>
        </w:rPr>
        <w:t xml:space="preserve"> </w:t>
      </w:r>
      <w:r w:rsidRPr="00107507">
        <w:rPr>
          <w:sz w:val="28"/>
          <w:szCs w:val="28"/>
        </w:rPr>
        <w:t xml:space="preserve">рублей. </w:t>
      </w:r>
    </w:p>
    <w:p w:rsidR="00C159C4" w:rsidRPr="00F212F0" w:rsidRDefault="00C159C4" w:rsidP="006C1388">
      <w:pPr>
        <w:pStyle w:val="a3"/>
        <w:tabs>
          <w:tab w:val="left" w:pos="851"/>
        </w:tabs>
        <w:spacing w:before="120" w:after="120"/>
        <w:ind w:firstLine="709"/>
        <w:rPr>
          <w:szCs w:val="28"/>
        </w:rPr>
      </w:pPr>
      <w:r w:rsidRPr="00F212F0">
        <w:rPr>
          <w:szCs w:val="28"/>
        </w:rPr>
        <w:t>Р</w:t>
      </w:r>
      <w:r w:rsidR="00923C13" w:rsidRPr="00F212F0">
        <w:rPr>
          <w:szCs w:val="28"/>
        </w:rPr>
        <w:t>аздел</w:t>
      </w:r>
      <w:r w:rsidRPr="00F212F0">
        <w:rPr>
          <w:szCs w:val="28"/>
        </w:rPr>
        <w:t xml:space="preserve"> 0100 </w:t>
      </w:r>
      <w:r w:rsidR="00C36293" w:rsidRPr="00F212F0">
        <w:rPr>
          <w:szCs w:val="28"/>
        </w:rPr>
        <w:t>"</w:t>
      </w:r>
      <w:r w:rsidRPr="00F212F0">
        <w:rPr>
          <w:szCs w:val="28"/>
        </w:rPr>
        <w:t>О</w:t>
      </w:r>
      <w:r w:rsidR="00923C13" w:rsidRPr="00F212F0">
        <w:rPr>
          <w:szCs w:val="28"/>
        </w:rPr>
        <w:t>бщегосударственные вопросы</w:t>
      </w:r>
      <w:r w:rsidR="00C36293" w:rsidRPr="00F212F0">
        <w:rPr>
          <w:szCs w:val="28"/>
        </w:rPr>
        <w:t>"</w:t>
      </w:r>
      <w:r w:rsidRPr="00F212F0">
        <w:rPr>
          <w:szCs w:val="28"/>
        </w:rPr>
        <w:t xml:space="preserve"> </w:t>
      </w:r>
    </w:p>
    <w:p w:rsidR="001B4084" w:rsidRPr="00E018EB" w:rsidRDefault="001B4084" w:rsidP="006C1388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E018EB">
        <w:rPr>
          <w:szCs w:val="28"/>
        </w:rPr>
        <w:t>Исполнение по ра</w:t>
      </w:r>
      <w:r w:rsidR="000A20A8">
        <w:rPr>
          <w:szCs w:val="28"/>
        </w:rPr>
        <w:t>зделу</w:t>
      </w:r>
      <w:r w:rsidRPr="00E018EB">
        <w:rPr>
          <w:szCs w:val="28"/>
        </w:rPr>
        <w:t xml:space="preserve"> составило </w:t>
      </w:r>
      <w:r w:rsidR="00E018EB" w:rsidRPr="00E018EB">
        <w:rPr>
          <w:szCs w:val="28"/>
        </w:rPr>
        <w:t>1 721 898</w:t>
      </w:r>
      <w:r w:rsidR="00195BC7">
        <w:rPr>
          <w:szCs w:val="28"/>
        </w:rPr>
        <w:t>,</w:t>
      </w:r>
      <w:r w:rsidR="00E018EB" w:rsidRPr="00E018EB">
        <w:rPr>
          <w:szCs w:val="28"/>
        </w:rPr>
        <w:t>29</w:t>
      </w:r>
      <w:r w:rsidR="00195BC7">
        <w:rPr>
          <w:szCs w:val="28"/>
        </w:rPr>
        <w:t xml:space="preserve"> тыс.</w:t>
      </w:r>
      <w:r w:rsidR="001F63E7" w:rsidRPr="00E018EB">
        <w:rPr>
          <w:szCs w:val="28"/>
        </w:rPr>
        <w:t xml:space="preserve"> </w:t>
      </w:r>
      <w:r w:rsidRPr="00E018EB">
        <w:rPr>
          <w:szCs w:val="28"/>
        </w:rPr>
        <w:t xml:space="preserve">рублей или </w:t>
      </w:r>
      <w:r w:rsidR="00E018EB" w:rsidRPr="00E018EB">
        <w:rPr>
          <w:szCs w:val="28"/>
        </w:rPr>
        <w:t>97,5</w:t>
      </w:r>
      <w:r w:rsidRPr="00E018EB">
        <w:rPr>
          <w:szCs w:val="28"/>
        </w:rPr>
        <w:t>% от уточненных плановых назначений –</w:t>
      </w:r>
      <w:r w:rsidR="00476FBE" w:rsidRPr="00E018EB">
        <w:rPr>
          <w:szCs w:val="28"/>
        </w:rPr>
        <w:t xml:space="preserve"> </w:t>
      </w:r>
      <w:r w:rsidR="00E018EB" w:rsidRPr="00E018EB">
        <w:rPr>
          <w:szCs w:val="28"/>
        </w:rPr>
        <w:t>1 766 133</w:t>
      </w:r>
      <w:r w:rsidR="00195BC7">
        <w:rPr>
          <w:szCs w:val="28"/>
        </w:rPr>
        <w:t>,</w:t>
      </w:r>
      <w:r w:rsidR="00E018EB" w:rsidRPr="00E018EB">
        <w:rPr>
          <w:szCs w:val="28"/>
        </w:rPr>
        <w:t>1</w:t>
      </w:r>
      <w:r w:rsidR="00195BC7">
        <w:rPr>
          <w:szCs w:val="28"/>
        </w:rPr>
        <w:t>2 тыс.</w:t>
      </w:r>
      <w:r w:rsidR="00694F7A" w:rsidRPr="00E018EB">
        <w:rPr>
          <w:szCs w:val="28"/>
        </w:rPr>
        <w:t xml:space="preserve"> </w:t>
      </w:r>
      <w:r w:rsidRPr="00E018EB">
        <w:rPr>
          <w:szCs w:val="28"/>
        </w:rPr>
        <w:t>рублей.</w:t>
      </w:r>
    </w:p>
    <w:p w:rsidR="00A72273" w:rsidRPr="00E018EB" w:rsidRDefault="00A526CA" w:rsidP="00944144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E018EB">
        <w:rPr>
          <w:szCs w:val="28"/>
        </w:rPr>
        <w:t>Не</w:t>
      </w:r>
      <w:r w:rsidR="009E486A" w:rsidRPr="00E018EB">
        <w:rPr>
          <w:szCs w:val="28"/>
        </w:rPr>
        <w:t xml:space="preserve"> </w:t>
      </w:r>
      <w:r w:rsidRPr="00E018EB">
        <w:rPr>
          <w:szCs w:val="28"/>
        </w:rPr>
        <w:t xml:space="preserve">освоение бюджетных ассигнований обусловлено следующими причинами: </w:t>
      </w:r>
    </w:p>
    <w:p w:rsidR="005A52F2" w:rsidRPr="005A52F2" w:rsidRDefault="00474624" w:rsidP="006C1388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н</w:t>
      </w:r>
      <w:r w:rsidR="006C1388">
        <w:rPr>
          <w:szCs w:val="28"/>
        </w:rPr>
        <w:t xml:space="preserve">аличие </w:t>
      </w:r>
      <w:r w:rsidR="005A52F2" w:rsidRPr="005A52F2">
        <w:rPr>
          <w:szCs w:val="28"/>
        </w:rPr>
        <w:t>экономи</w:t>
      </w:r>
      <w:r w:rsidR="006C1388">
        <w:rPr>
          <w:szCs w:val="28"/>
        </w:rPr>
        <w:t>и</w:t>
      </w:r>
      <w:r w:rsidR="005A52F2" w:rsidRPr="005A52F2">
        <w:rPr>
          <w:szCs w:val="28"/>
        </w:rPr>
        <w:t>, сложивш</w:t>
      </w:r>
      <w:r w:rsidR="006C1388">
        <w:rPr>
          <w:szCs w:val="28"/>
        </w:rPr>
        <w:t>ейся</w:t>
      </w:r>
      <w:r w:rsidR="005A52F2" w:rsidRPr="005A52F2">
        <w:rPr>
          <w:szCs w:val="28"/>
        </w:rPr>
        <w:t xml:space="preserve"> по результатам проведения конкурсных процедур;</w:t>
      </w:r>
    </w:p>
    <w:p w:rsidR="005A52F2" w:rsidRPr="005A52F2" w:rsidRDefault="005A52F2" w:rsidP="006C1388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5A52F2">
        <w:rPr>
          <w:szCs w:val="28"/>
        </w:rPr>
        <w:t>оплата работ по "факту" на основании актов выполненных работ;</w:t>
      </w:r>
    </w:p>
    <w:p w:rsidR="00B51F52" w:rsidRPr="00B51F52" w:rsidRDefault="00B51F52" w:rsidP="006C1388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B51F52">
        <w:rPr>
          <w:szCs w:val="28"/>
        </w:rPr>
        <w:t xml:space="preserve">отсутствие непредвиденных расходов, финансируемых в установленном порядке за счет средств </w:t>
      </w:r>
      <w:proofErr w:type="gramStart"/>
      <w:r w:rsidRPr="00B51F52">
        <w:rPr>
          <w:szCs w:val="28"/>
        </w:rPr>
        <w:t>резервного</w:t>
      </w:r>
      <w:proofErr w:type="gramEnd"/>
      <w:r w:rsidRPr="00B51F52">
        <w:rPr>
          <w:szCs w:val="28"/>
        </w:rPr>
        <w:t xml:space="preserve"> фонда</w:t>
      </w:r>
      <w:r w:rsidR="00474624">
        <w:rPr>
          <w:szCs w:val="28"/>
        </w:rPr>
        <w:t xml:space="preserve"> администрации города</w:t>
      </w:r>
      <w:r w:rsidRPr="00B51F52">
        <w:rPr>
          <w:szCs w:val="28"/>
        </w:rPr>
        <w:t xml:space="preserve">, остаток средств резервного фонда составил </w:t>
      </w:r>
      <w:r>
        <w:rPr>
          <w:szCs w:val="28"/>
        </w:rPr>
        <w:t>4</w:t>
      </w:r>
      <w:r w:rsidRPr="0045113A">
        <w:rPr>
          <w:szCs w:val="28"/>
        </w:rPr>
        <w:t xml:space="preserve"> </w:t>
      </w:r>
      <w:r>
        <w:rPr>
          <w:szCs w:val="28"/>
        </w:rPr>
        <w:t>911</w:t>
      </w:r>
      <w:r w:rsidR="00195BC7">
        <w:rPr>
          <w:szCs w:val="28"/>
        </w:rPr>
        <w:t>,</w:t>
      </w:r>
      <w:r>
        <w:rPr>
          <w:szCs w:val="28"/>
        </w:rPr>
        <w:t>98</w:t>
      </w:r>
      <w:r w:rsidR="00195BC7">
        <w:rPr>
          <w:szCs w:val="28"/>
        </w:rPr>
        <w:t xml:space="preserve"> тыс.</w:t>
      </w:r>
      <w:r w:rsidRPr="0045113A">
        <w:rPr>
          <w:szCs w:val="28"/>
        </w:rPr>
        <w:t xml:space="preserve"> </w:t>
      </w:r>
      <w:r>
        <w:rPr>
          <w:szCs w:val="28"/>
        </w:rPr>
        <w:t>рублей;</w:t>
      </w:r>
    </w:p>
    <w:p w:rsidR="00270467" w:rsidRPr="009B53F4" w:rsidRDefault="00FF6A00" w:rsidP="006C1388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9B53F4">
        <w:rPr>
          <w:szCs w:val="28"/>
        </w:rPr>
        <w:t xml:space="preserve">по условиям </w:t>
      </w:r>
      <w:r w:rsidR="00270467" w:rsidRPr="009B53F4">
        <w:rPr>
          <w:szCs w:val="28"/>
        </w:rPr>
        <w:t>муниципальны</w:t>
      </w:r>
      <w:r w:rsidRPr="009B53F4">
        <w:rPr>
          <w:szCs w:val="28"/>
        </w:rPr>
        <w:t>х</w:t>
      </w:r>
      <w:r w:rsidR="00270467" w:rsidRPr="009B53F4">
        <w:rPr>
          <w:szCs w:val="28"/>
        </w:rPr>
        <w:t xml:space="preserve"> контракт</w:t>
      </w:r>
      <w:r w:rsidRPr="009B53F4">
        <w:rPr>
          <w:szCs w:val="28"/>
        </w:rPr>
        <w:t>ов</w:t>
      </w:r>
      <w:r w:rsidR="00270467" w:rsidRPr="009B53F4">
        <w:rPr>
          <w:szCs w:val="28"/>
        </w:rPr>
        <w:t xml:space="preserve"> оплата </w:t>
      </w:r>
      <w:r w:rsidRPr="009B53F4">
        <w:rPr>
          <w:szCs w:val="28"/>
        </w:rPr>
        <w:t xml:space="preserve">за оказанные услуги, работы </w:t>
      </w:r>
      <w:r w:rsidR="00270467" w:rsidRPr="009B53F4">
        <w:rPr>
          <w:szCs w:val="28"/>
        </w:rPr>
        <w:t xml:space="preserve">производится в 1 </w:t>
      </w:r>
      <w:proofErr w:type="gramStart"/>
      <w:r w:rsidR="00270467" w:rsidRPr="009B53F4">
        <w:rPr>
          <w:szCs w:val="28"/>
        </w:rPr>
        <w:t>квартале</w:t>
      </w:r>
      <w:proofErr w:type="gramEnd"/>
      <w:r w:rsidR="00270467" w:rsidRPr="009B53F4">
        <w:rPr>
          <w:szCs w:val="28"/>
        </w:rPr>
        <w:t xml:space="preserve"> 20</w:t>
      </w:r>
      <w:r w:rsidR="009B53F4" w:rsidRPr="009B53F4">
        <w:rPr>
          <w:szCs w:val="28"/>
        </w:rPr>
        <w:t>20</w:t>
      </w:r>
      <w:r w:rsidR="00270467" w:rsidRPr="009B53F4">
        <w:rPr>
          <w:szCs w:val="28"/>
        </w:rPr>
        <w:t xml:space="preserve"> года</w:t>
      </w:r>
      <w:r w:rsidR="009B53F4" w:rsidRPr="009B53F4">
        <w:rPr>
          <w:szCs w:val="28"/>
        </w:rPr>
        <w:t>.</w:t>
      </w:r>
    </w:p>
    <w:p w:rsidR="001274CF" w:rsidRPr="008E39EE" w:rsidRDefault="001274CF" w:rsidP="00474624">
      <w:pPr>
        <w:pStyle w:val="a3"/>
        <w:tabs>
          <w:tab w:val="left" w:pos="0"/>
        </w:tabs>
        <w:spacing w:before="120" w:after="120"/>
        <w:ind w:firstLine="709"/>
        <w:jc w:val="both"/>
        <w:rPr>
          <w:szCs w:val="28"/>
        </w:rPr>
      </w:pPr>
      <w:r w:rsidRPr="008E39EE">
        <w:rPr>
          <w:szCs w:val="28"/>
        </w:rPr>
        <w:t>Раздел 0300</w:t>
      </w:r>
      <w:r w:rsidR="00E7377E" w:rsidRPr="008E39EE">
        <w:rPr>
          <w:szCs w:val="28"/>
        </w:rPr>
        <w:t xml:space="preserve"> </w:t>
      </w:r>
      <w:r w:rsidR="00EA2AC3" w:rsidRPr="008E39EE">
        <w:rPr>
          <w:szCs w:val="28"/>
        </w:rPr>
        <w:t>"</w:t>
      </w:r>
      <w:r w:rsidR="00E7377E" w:rsidRPr="008E39EE">
        <w:rPr>
          <w:szCs w:val="28"/>
        </w:rPr>
        <w:t>Национальная безопасность и правоохранительная деятельность</w:t>
      </w:r>
      <w:r w:rsidR="00EA2AC3" w:rsidRPr="008E39EE">
        <w:rPr>
          <w:szCs w:val="28"/>
        </w:rPr>
        <w:t>"</w:t>
      </w:r>
    </w:p>
    <w:p w:rsidR="00BF48D3" w:rsidRPr="008E39EE" w:rsidRDefault="00BF48D3" w:rsidP="00CB1969">
      <w:pPr>
        <w:ind w:firstLine="709"/>
        <w:jc w:val="both"/>
        <w:rPr>
          <w:sz w:val="28"/>
          <w:szCs w:val="28"/>
        </w:rPr>
      </w:pPr>
      <w:r w:rsidRPr="008E39EE">
        <w:rPr>
          <w:sz w:val="28"/>
          <w:szCs w:val="28"/>
        </w:rPr>
        <w:t xml:space="preserve">Исполнение по </w:t>
      </w:r>
      <w:r w:rsidR="000A20A8" w:rsidRPr="000A20A8">
        <w:rPr>
          <w:sz w:val="28"/>
          <w:szCs w:val="28"/>
        </w:rPr>
        <w:t>разделу</w:t>
      </w:r>
      <w:r w:rsidRPr="008E39EE">
        <w:rPr>
          <w:sz w:val="28"/>
          <w:szCs w:val="28"/>
        </w:rPr>
        <w:t xml:space="preserve"> составило </w:t>
      </w:r>
      <w:r w:rsidR="00DC462D">
        <w:rPr>
          <w:sz w:val="28"/>
          <w:szCs w:val="28"/>
        </w:rPr>
        <w:t>205 533,</w:t>
      </w:r>
      <w:r w:rsidR="008E39EE" w:rsidRPr="008E39EE">
        <w:rPr>
          <w:sz w:val="28"/>
          <w:szCs w:val="28"/>
        </w:rPr>
        <w:t>6</w:t>
      </w:r>
      <w:r w:rsidR="00DC462D">
        <w:rPr>
          <w:sz w:val="28"/>
          <w:szCs w:val="28"/>
        </w:rPr>
        <w:t xml:space="preserve">6 тыс. </w:t>
      </w:r>
      <w:r w:rsidRPr="008E39EE">
        <w:rPr>
          <w:sz w:val="28"/>
          <w:szCs w:val="28"/>
        </w:rPr>
        <w:t xml:space="preserve">рублей или </w:t>
      </w:r>
      <w:r w:rsidR="00F60EFB" w:rsidRPr="008E39EE">
        <w:rPr>
          <w:sz w:val="28"/>
          <w:szCs w:val="28"/>
        </w:rPr>
        <w:t>9</w:t>
      </w:r>
      <w:r w:rsidR="00F1559E" w:rsidRPr="008E39EE">
        <w:rPr>
          <w:sz w:val="28"/>
          <w:szCs w:val="28"/>
        </w:rPr>
        <w:t>9</w:t>
      </w:r>
      <w:r w:rsidR="00503678" w:rsidRPr="008E39EE">
        <w:rPr>
          <w:sz w:val="28"/>
          <w:szCs w:val="28"/>
        </w:rPr>
        <w:t>,</w:t>
      </w:r>
      <w:r w:rsidR="008E39EE" w:rsidRPr="008E39EE">
        <w:rPr>
          <w:sz w:val="28"/>
          <w:szCs w:val="28"/>
        </w:rPr>
        <w:t>3</w:t>
      </w:r>
      <w:r w:rsidRPr="008E39EE">
        <w:rPr>
          <w:sz w:val="28"/>
          <w:szCs w:val="28"/>
        </w:rPr>
        <w:t xml:space="preserve">% </w:t>
      </w:r>
      <w:r w:rsidR="00167002" w:rsidRPr="008E39EE">
        <w:rPr>
          <w:sz w:val="28"/>
          <w:szCs w:val="28"/>
        </w:rPr>
        <w:t>при плановых назначениях</w:t>
      </w:r>
      <w:r w:rsidR="00F60EFB" w:rsidRPr="008E39EE">
        <w:rPr>
          <w:sz w:val="28"/>
          <w:szCs w:val="28"/>
        </w:rPr>
        <w:t xml:space="preserve"> –</w:t>
      </w:r>
      <w:r w:rsidRPr="008E39EE">
        <w:rPr>
          <w:sz w:val="28"/>
          <w:szCs w:val="28"/>
        </w:rPr>
        <w:t xml:space="preserve"> </w:t>
      </w:r>
      <w:r w:rsidR="008E39EE" w:rsidRPr="008E39EE">
        <w:rPr>
          <w:sz w:val="28"/>
          <w:szCs w:val="28"/>
        </w:rPr>
        <w:t>206 954</w:t>
      </w:r>
      <w:r w:rsidR="00DC462D">
        <w:rPr>
          <w:sz w:val="28"/>
          <w:szCs w:val="28"/>
        </w:rPr>
        <w:t>,</w:t>
      </w:r>
      <w:r w:rsidR="008E39EE" w:rsidRPr="008E39EE">
        <w:rPr>
          <w:sz w:val="28"/>
          <w:szCs w:val="28"/>
        </w:rPr>
        <w:t>15</w:t>
      </w:r>
      <w:r w:rsidR="00DC462D">
        <w:rPr>
          <w:sz w:val="28"/>
          <w:szCs w:val="28"/>
        </w:rPr>
        <w:t xml:space="preserve"> тыс.</w:t>
      </w:r>
      <w:r w:rsidR="00F60EFB" w:rsidRPr="008E39EE">
        <w:rPr>
          <w:sz w:val="28"/>
          <w:szCs w:val="28"/>
        </w:rPr>
        <w:t xml:space="preserve"> </w:t>
      </w:r>
      <w:r w:rsidRPr="008E39EE">
        <w:rPr>
          <w:sz w:val="28"/>
          <w:szCs w:val="28"/>
        </w:rPr>
        <w:t xml:space="preserve">рублей. </w:t>
      </w:r>
    </w:p>
    <w:p w:rsidR="001274CF" w:rsidRPr="006E6AD6" w:rsidRDefault="00097A7B" w:rsidP="00474624">
      <w:pPr>
        <w:pStyle w:val="a3"/>
        <w:tabs>
          <w:tab w:val="left" w:pos="0"/>
        </w:tabs>
        <w:spacing w:before="120" w:after="120"/>
        <w:ind w:firstLine="709"/>
        <w:jc w:val="both"/>
        <w:rPr>
          <w:szCs w:val="28"/>
        </w:rPr>
      </w:pPr>
      <w:r w:rsidRPr="006E6AD6">
        <w:rPr>
          <w:szCs w:val="28"/>
        </w:rPr>
        <w:t xml:space="preserve">Раздел 0400 </w:t>
      </w:r>
      <w:r w:rsidR="009618E5" w:rsidRPr="006E6AD6">
        <w:rPr>
          <w:szCs w:val="28"/>
        </w:rPr>
        <w:t>"</w:t>
      </w:r>
      <w:r w:rsidRPr="006E6AD6">
        <w:rPr>
          <w:szCs w:val="28"/>
        </w:rPr>
        <w:t>Национальная экономика</w:t>
      </w:r>
      <w:r w:rsidR="009618E5" w:rsidRPr="006E6AD6">
        <w:rPr>
          <w:szCs w:val="28"/>
        </w:rPr>
        <w:t>"</w:t>
      </w:r>
    </w:p>
    <w:p w:rsidR="00190761" w:rsidRPr="00D0060C" w:rsidRDefault="00190761" w:rsidP="008733B5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D0060C">
        <w:rPr>
          <w:szCs w:val="28"/>
        </w:rPr>
        <w:t>Исполнение по р</w:t>
      </w:r>
      <w:r w:rsidR="00D80B99">
        <w:rPr>
          <w:szCs w:val="28"/>
        </w:rPr>
        <w:t>а</w:t>
      </w:r>
      <w:r w:rsidR="000A20A8">
        <w:rPr>
          <w:szCs w:val="28"/>
        </w:rPr>
        <w:t>зделу</w:t>
      </w:r>
      <w:r w:rsidRPr="00D0060C">
        <w:rPr>
          <w:szCs w:val="28"/>
        </w:rPr>
        <w:t xml:space="preserve"> составило </w:t>
      </w:r>
      <w:r w:rsidR="00D0060C" w:rsidRPr="00D0060C">
        <w:rPr>
          <w:szCs w:val="28"/>
        </w:rPr>
        <w:t>2 962 186</w:t>
      </w:r>
      <w:r w:rsidR="00DC462D">
        <w:rPr>
          <w:szCs w:val="28"/>
        </w:rPr>
        <w:t>,</w:t>
      </w:r>
      <w:r w:rsidR="00D0060C" w:rsidRPr="00D0060C">
        <w:rPr>
          <w:szCs w:val="28"/>
        </w:rPr>
        <w:t>53</w:t>
      </w:r>
      <w:r w:rsidR="00DC462D">
        <w:rPr>
          <w:szCs w:val="28"/>
        </w:rPr>
        <w:t xml:space="preserve"> тыс.</w:t>
      </w:r>
      <w:r w:rsidR="00167002" w:rsidRPr="00D0060C">
        <w:rPr>
          <w:szCs w:val="28"/>
        </w:rPr>
        <w:t xml:space="preserve"> </w:t>
      </w:r>
      <w:r w:rsidRPr="00D0060C">
        <w:rPr>
          <w:szCs w:val="28"/>
        </w:rPr>
        <w:t>рублей или 9</w:t>
      </w:r>
      <w:r w:rsidR="00D0060C" w:rsidRPr="00D0060C">
        <w:rPr>
          <w:szCs w:val="28"/>
        </w:rPr>
        <w:t>8,6</w:t>
      </w:r>
      <w:r w:rsidRPr="00D0060C">
        <w:rPr>
          <w:szCs w:val="28"/>
        </w:rPr>
        <w:t>% от уточненных плановых назначений –</w:t>
      </w:r>
      <w:r w:rsidR="00845438" w:rsidRPr="00D0060C">
        <w:rPr>
          <w:szCs w:val="28"/>
        </w:rPr>
        <w:t xml:space="preserve"> </w:t>
      </w:r>
      <w:r w:rsidR="00D0060C" w:rsidRPr="00D0060C">
        <w:rPr>
          <w:szCs w:val="28"/>
        </w:rPr>
        <w:t>3 003 133</w:t>
      </w:r>
      <w:r w:rsidR="00DC462D">
        <w:rPr>
          <w:szCs w:val="28"/>
        </w:rPr>
        <w:t>,</w:t>
      </w:r>
      <w:r w:rsidR="00D0060C" w:rsidRPr="00D0060C">
        <w:rPr>
          <w:szCs w:val="28"/>
        </w:rPr>
        <w:t>25</w:t>
      </w:r>
      <w:r w:rsidR="00346158">
        <w:rPr>
          <w:szCs w:val="28"/>
        </w:rPr>
        <w:t xml:space="preserve"> </w:t>
      </w:r>
      <w:r w:rsidR="00DC462D">
        <w:rPr>
          <w:szCs w:val="28"/>
        </w:rPr>
        <w:t>тыс.</w:t>
      </w:r>
      <w:r w:rsidR="007B4B53" w:rsidRPr="00D0060C">
        <w:rPr>
          <w:szCs w:val="28"/>
        </w:rPr>
        <w:t xml:space="preserve"> </w:t>
      </w:r>
      <w:r w:rsidRPr="00D0060C">
        <w:rPr>
          <w:szCs w:val="28"/>
        </w:rPr>
        <w:t>рублей.</w:t>
      </w:r>
    </w:p>
    <w:p w:rsidR="00AF5B1A" w:rsidRPr="003220EE" w:rsidRDefault="00AF5B1A" w:rsidP="003220EE">
      <w:pPr>
        <w:pStyle w:val="a3"/>
        <w:tabs>
          <w:tab w:val="left" w:pos="0"/>
        </w:tabs>
        <w:ind w:firstLine="709"/>
        <w:jc w:val="both"/>
        <w:rPr>
          <w:iCs/>
          <w:szCs w:val="28"/>
        </w:rPr>
      </w:pPr>
      <w:r w:rsidRPr="003220EE">
        <w:rPr>
          <w:szCs w:val="28"/>
        </w:rPr>
        <w:lastRenderedPageBreak/>
        <w:t xml:space="preserve">Не освоение бюджетных ассигнований в полном </w:t>
      </w:r>
      <w:proofErr w:type="gramStart"/>
      <w:r w:rsidRPr="003220EE">
        <w:rPr>
          <w:szCs w:val="28"/>
        </w:rPr>
        <w:t>объеме</w:t>
      </w:r>
      <w:proofErr w:type="gramEnd"/>
      <w:r w:rsidRPr="003220EE">
        <w:rPr>
          <w:szCs w:val="28"/>
        </w:rPr>
        <w:t xml:space="preserve"> </w:t>
      </w:r>
      <w:r w:rsidR="003220EE" w:rsidRPr="003220EE">
        <w:rPr>
          <w:szCs w:val="28"/>
        </w:rPr>
        <w:t>обусловлено экономией, сложившейся по результатам проведения конкурсных процедур</w:t>
      </w:r>
      <w:r w:rsidRPr="003220EE">
        <w:rPr>
          <w:iCs/>
          <w:szCs w:val="28"/>
        </w:rPr>
        <w:t>.</w:t>
      </w:r>
    </w:p>
    <w:p w:rsidR="004F2204" w:rsidRPr="00F0797E" w:rsidRDefault="004F2204" w:rsidP="00474624">
      <w:pPr>
        <w:pStyle w:val="a3"/>
        <w:tabs>
          <w:tab w:val="left" w:pos="0"/>
        </w:tabs>
        <w:spacing w:before="120" w:after="120"/>
        <w:ind w:firstLine="709"/>
        <w:jc w:val="both"/>
        <w:rPr>
          <w:szCs w:val="28"/>
        </w:rPr>
      </w:pPr>
      <w:r w:rsidRPr="00F0797E">
        <w:rPr>
          <w:szCs w:val="28"/>
        </w:rPr>
        <w:t xml:space="preserve">Раздел 0500 </w:t>
      </w:r>
      <w:r w:rsidR="00647F8E" w:rsidRPr="00F0797E">
        <w:rPr>
          <w:szCs w:val="28"/>
        </w:rPr>
        <w:t>"</w:t>
      </w:r>
      <w:r w:rsidRPr="00F0797E">
        <w:rPr>
          <w:szCs w:val="28"/>
        </w:rPr>
        <w:t>Жилищно-коммунальное хозяйство</w:t>
      </w:r>
      <w:r w:rsidR="00647F8E" w:rsidRPr="00F0797E">
        <w:rPr>
          <w:szCs w:val="28"/>
        </w:rPr>
        <w:t>"</w:t>
      </w:r>
    </w:p>
    <w:p w:rsidR="00AF5B1A" w:rsidRPr="00F0797E" w:rsidRDefault="00AF5B1A" w:rsidP="00AF5B1A">
      <w:pPr>
        <w:ind w:firstLine="709"/>
        <w:jc w:val="both"/>
        <w:rPr>
          <w:sz w:val="28"/>
          <w:szCs w:val="28"/>
        </w:rPr>
      </w:pPr>
      <w:r w:rsidRPr="00F0797E">
        <w:rPr>
          <w:sz w:val="28"/>
          <w:szCs w:val="28"/>
        </w:rPr>
        <w:t>Исполнение по ра</w:t>
      </w:r>
      <w:r w:rsidR="000A20A8">
        <w:rPr>
          <w:sz w:val="28"/>
          <w:szCs w:val="28"/>
        </w:rPr>
        <w:t>зделу</w:t>
      </w:r>
      <w:r w:rsidRPr="00F0797E">
        <w:rPr>
          <w:sz w:val="28"/>
          <w:szCs w:val="28"/>
        </w:rPr>
        <w:t xml:space="preserve"> составило </w:t>
      </w:r>
      <w:r w:rsidR="00DC462D">
        <w:rPr>
          <w:sz w:val="28"/>
          <w:szCs w:val="28"/>
        </w:rPr>
        <w:t>2 631 343,26 тыс.</w:t>
      </w:r>
      <w:r w:rsidRPr="00F0797E">
        <w:rPr>
          <w:sz w:val="28"/>
          <w:szCs w:val="28"/>
        </w:rPr>
        <w:t xml:space="preserve"> рублей или 9</w:t>
      </w:r>
      <w:r w:rsidR="00F0797E" w:rsidRPr="00F0797E">
        <w:rPr>
          <w:sz w:val="28"/>
          <w:szCs w:val="28"/>
        </w:rPr>
        <w:t>4</w:t>
      </w:r>
      <w:r w:rsidRPr="00F0797E">
        <w:rPr>
          <w:sz w:val="28"/>
          <w:szCs w:val="28"/>
        </w:rPr>
        <w:t>,</w:t>
      </w:r>
      <w:r w:rsidR="00F0797E" w:rsidRPr="00F0797E">
        <w:rPr>
          <w:sz w:val="28"/>
          <w:szCs w:val="28"/>
        </w:rPr>
        <w:t>1</w:t>
      </w:r>
      <w:r w:rsidRPr="00F0797E">
        <w:rPr>
          <w:sz w:val="28"/>
          <w:szCs w:val="28"/>
        </w:rPr>
        <w:t xml:space="preserve">% при плановых назначениях – </w:t>
      </w:r>
      <w:r w:rsidR="00F0797E" w:rsidRPr="00F0797E">
        <w:rPr>
          <w:sz w:val="28"/>
          <w:szCs w:val="28"/>
        </w:rPr>
        <w:t>2 797 592</w:t>
      </w:r>
      <w:r w:rsidR="00DC462D">
        <w:rPr>
          <w:sz w:val="28"/>
          <w:szCs w:val="28"/>
        </w:rPr>
        <w:t>,</w:t>
      </w:r>
      <w:r w:rsidR="00F0797E" w:rsidRPr="00F0797E">
        <w:rPr>
          <w:sz w:val="28"/>
          <w:szCs w:val="28"/>
        </w:rPr>
        <w:t>44</w:t>
      </w:r>
      <w:r w:rsidR="00DC462D">
        <w:rPr>
          <w:sz w:val="28"/>
          <w:szCs w:val="28"/>
        </w:rPr>
        <w:t xml:space="preserve"> тыс.</w:t>
      </w:r>
      <w:r w:rsidRPr="00F0797E">
        <w:rPr>
          <w:sz w:val="28"/>
          <w:szCs w:val="28"/>
        </w:rPr>
        <w:t xml:space="preserve"> рублей. </w:t>
      </w:r>
    </w:p>
    <w:p w:rsidR="00AF5B1A" w:rsidRDefault="00AF5B1A" w:rsidP="00AF5B1A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F0797E">
        <w:rPr>
          <w:szCs w:val="28"/>
        </w:rPr>
        <w:t>Низкий процент освоения бюджетных ассигнований обусловлен следующими причинами:</w:t>
      </w:r>
    </w:p>
    <w:p w:rsidR="00EF7070" w:rsidRPr="005A52F2" w:rsidRDefault="00EF7070" w:rsidP="00EF7070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наличие </w:t>
      </w:r>
      <w:r w:rsidRPr="005A52F2">
        <w:rPr>
          <w:szCs w:val="28"/>
        </w:rPr>
        <w:t>экономи</w:t>
      </w:r>
      <w:r>
        <w:rPr>
          <w:szCs w:val="28"/>
        </w:rPr>
        <w:t>и</w:t>
      </w:r>
      <w:r w:rsidRPr="005A52F2">
        <w:rPr>
          <w:szCs w:val="28"/>
        </w:rPr>
        <w:t>, сложивш</w:t>
      </w:r>
      <w:r>
        <w:rPr>
          <w:szCs w:val="28"/>
        </w:rPr>
        <w:t>ейся</w:t>
      </w:r>
      <w:r w:rsidRPr="005A52F2">
        <w:rPr>
          <w:szCs w:val="28"/>
        </w:rPr>
        <w:t xml:space="preserve"> по результатам проведения конкурсных процедур;</w:t>
      </w:r>
    </w:p>
    <w:p w:rsidR="005D042A" w:rsidRPr="005D042A" w:rsidRDefault="005D042A" w:rsidP="005D042A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5D042A">
        <w:rPr>
          <w:szCs w:val="28"/>
        </w:rPr>
        <w:t xml:space="preserve">нарушение </w:t>
      </w:r>
      <w:proofErr w:type="gramStart"/>
      <w:r w:rsidRPr="005D042A">
        <w:rPr>
          <w:szCs w:val="28"/>
        </w:rPr>
        <w:t>подрядными</w:t>
      </w:r>
      <w:proofErr w:type="gramEnd"/>
      <w:r w:rsidRPr="005D042A">
        <w:rPr>
          <w:szCs w:val="28"/>
        </w:rPr>
        <w:t xml:space="preserve"> организациями сроков исполнения и иных условий контрактов, не повлекшее судебные процедуры;</w:t>
      </w:r>
    </w:p>
    <w:p w:rsidR="005D042A" w:rsidRDefault="005D042A" w:rsidP="005D042A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нарушение </w:t>
      </w:r>
      <w:proofErr w:type="gramStart"/>
      <w:r>
        <w:rPr>
          <w:szCs w:val="28"/>
        </w:rPr>
        <w:t>подрядными</w:t>
      </w:r>
      <w:proofErr w:type="gramEnd"/>
      <w:r>
        <w:rPr>
          <w:szCs w:val="28"/>
        </w:rPr>
        <w:t xml:space="preserve"> организациями сроков исполнения и иных условий контрактов, повлекшие судебные процедуры;</w:t>
      </w:r>
    </w:p>
    <w:p w:rsidR="005D042A" w:rsidRPr="005D042A" w:rsidRDefault="005D042A" w:rsidP="005D042A">
      <w:pPr>
        <w:pStyle w:val="a3"/>
        <w:tabs>
          <w:tab w:val="left" w:pos="0"/>
        </w:tabs>
        <w:suppressAutoHyphens/>
        <w:ind w:firstLine="709"/>
        <w:jc w:val="both"/>
        <w:rPr>
          <w:szCs w:val="28"/>
        </w:rPr>
      </w:pPr>
      <w:r w:rsidRPr="005D042A">
        <w:rPr>
          <w:szCs w:val="28"/>
        </w:rPr>
        <w:t>оплата работ по "факту" на основании актов выполненных работ;</w:t>
      </w:r>
    </w:p>
    <w:p w:rsidR="005D042A" w:rsidRPr="005D042A" w:rsidRDefault="005D042A" w:rsidP="005D042A">
      <w:pPr>
        <w:ind w:firstLine="709"/>
        <w:jc w:val="both"/>
        <w:rPr>
          <w:bCs/>
          <w:sz w:val="28"/>
          <w:szCs w:val="28"/>
        </w:rPr>
      </w:pPr>
      <w:r w:rsidRPr="005D042A">
        <w:rPr>
          <w:bCs/>
          <w:sz w:val="28"/>
          <w:szCs w:val="28"/>
        </w:rPr>
        <w:t>заявительный характер субсидирования организаций, производителей товаров, работ и услуг;</w:t>
      </w:r>
    </w:p>
    <w:p w:rsidR="007627FA" w:rsidRDefault="007627FA" w:rsidP="007627FA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4C1364">
        <w:rPr>
          <w:szCs w:val="28"/>
        </w:rPr>
        <w:t xml:space="preserve">отсутствие </w:t>
      </w:r>
      <w:r>
        <w:rPr>
          <w:szCs w:val="28"/>
        </w:rPr>
        <w:t xml:space="preserve">возможности использования </w:t>
      </w:r>
      <w:r w:rsidRPr="004C1364">
        <w:rPr>
          <w:szCs w:val="28"/>
        </w:rPr>
        <w:t>плановых назначени</w:t>
      </w:r>
      <w:r>
        <w:rPr>
          <w:szCs w:val="28"/>
        </w:rPr>
        <w:t>й</w:t>
      </w:r>
      <w:r w:rsidRPr="004C1364">
        <w:rPr>
          <w:szCs w:val="28"/>
        </w:rPr>
        <w:t xml:space="preserve"> в связи с поздним безвозмездным </w:t>
      </w:r>
      <w:r w:rsidR="00660D37">
        <w:rPr>
          <w:szCs w:val="28"/>
        </w:rPr>
        <w:t>перечислением</w:t>
      </w:r>
      <w:r w:rsidRPr="004C1364">
        <w:rPr>
          <w:szCs w:val="28"/>
        </w:rPr>
        <w:t xml:space="preserve"> средств</w:t>
      </w:r>
      <w:r w:rsidR="00132C60">
        <w:rPr>
          <w:szCs w:val="28"/>
        </w:rPr>
        <w:t>,</w:t>
      </w:r>
      <w:r w:rsidRPr="004C1364">
        <w:rPr>
          <w:szCs w:val="28"/>
        </w:rPr>
        <w:t xml:space="preserve"> </w:t>
      </w:r>
      <w:r w:rsidR="001D348D">
        <w:rPr>
          <w:szCs w:val="28"/>
        </w:rPr>
        <w:t>имеющих целевое назначение,</w:t>
      </w:r>
      <w:r w:rsidR="001D348D" w:rsidRPr="004C1364">
        <w:rPr>
          <w:szCs w:val="28"/>
        </w:rPr>
        <w:t xml:space="preserve"> </w:t>
      </w:r>
      <w:r w:rsidRPr="004C1364">
        <w:rPr>
          <w:szCs w:val="28"/>
        </w:rPr>
        <w:t>по соглашени</w:t>
      </w:r>
      <w:r w:rsidR="00660D37">
        <w:rPr>
          <w:szCs w:val="28"/>
        </w:rPr>
        <w:t>ям</w:t>
      </w:r>
      <w:r>
        <w:rPr>
          <w:szCs w:val="28"/>
        </w:rPr>
        <w:t xml:space="preserve"> о сотрудничестве </w:t>
      </w:r>
      <w:r w:rsidRPr="004C1364">
        <w:rPr>
          <w:szCs w:val="28"/>
        </w:rPr>
        <w:t>с предприятиями, организациями</w:t>
      </w:r>
      <w:r>
        <w:rPr>
          <w:szCs w:val="28"/>
        </w:rPr>
        <w:t>:</w:t>
      </w:r>
    </w:p>
    <w:p w:rsidR="005D042A" w:rsidRDefault="00EF7070" w:rsidP="005D042A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D042A">
        <w:rPr>
          <w:szCs w:val="28"/>
        </w:rPr>
        <w:t>на ремонт ограждений из мраморных плит и амфитеатра на</w:t>
      </w:r>
      <w:r w:rsidR="00132C60">
        <w:rPr>
          <w:szCs w:val="28"/>
        </w:rPr>
        <w:t xml:space="preserve"> </w:t>
      </w:r>
      <w:r w:rsidR="005D042A">
        <w:rPr>
          <w:szCs w:val="28"/>
        </w:rPr>
        <w:t>набережной</w:t>
      </w:r>
      <w:r w:rsidR="00132C60">
        <w:rPr>
          <w:szCs w:val="28"/>
        </w:rPr>
        <w:t xml:space="preserve"> реки</w:t>
      </w:r>
      <w:r w:rsidR="005D042A">
        <w:rPr>
          <w:szCs w:val="28"/>
        </w:rPr>
        <w:t xml:space="preserve"> Обь в городе Нижневартовске;</w:t>
      </w:r>
    </w:p>
    <w:p w:rsidR="00567948" w:rsidRDefault="00EF7070" w:rsidP="005D042A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67948">
        <w:rPr>
          <w:szCs w:val="28"/>
        </w:rPr>
        <w:t xml:space="preserve">на строительство сквера Героев </w:t>
      </w:r>
      <w:proofErr w:type="spellStart"/>
      <w:r w:rsidR="00567948">
        <w:rPr>
          <w:szCs w:val="28"/>
        </w:rPr>
        <w:t>Самотлора</w:t>
      </w:r>
      <w:proofErr w:type="spellEnd"/>
      <w:r w:rsidR="00567948">
        <w:rPr>
          <w:szCs w:val="28"/>
        </w:rPr>
        <w:t xml:space="preserve"> и Бульвара на набережной в створе улиц Чапаева – Ханты-Мансийской;</w:t>
      </w:r>
    </w:p>
    <w:p w:rsidR="001A71A5" w:rsidRDefault="005D042A" w:rsidP="005D042A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отсутствие потребности в плановых назначениях</w:t>
      </w:r>
      <w:r w:rsidR="001A71A5">
        <w:rPr>
          <w:szCs w:val="28"/>
        </w:rPr>
        <w:t>:</w:t>
      </w:r>
    </w:p>
    <w:p w:rsidR="00660D37" w:rsidRDefault="00EF7070" w:rsidP="00660D3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60D37" w:rsidRPr="005D042A">
        <w:rPr>
          <w:bCs/>
          <w:sz w:val="28"/>
          <w:szCs w:val="28"/>
        </w:rPr>
        <w:t>на проведение технического обследования сооружений незавершенных строительством объектов</w:t>
      </w:r>
      <w:r w:rsidR="00660D37">
        <w:rPr>
          <w:bCs/>
          <w:sz w:val="28"/>
          <w:szCs w:val="28"/>
        </w:rPr>
        <w:t xml:space="preserve"> </w:t>
      </w:r>
      <w:r w:rsidR="00660D37" w:rsidRPr="005D042A">
        <w:rPr>
          <w:bCs/>
          <w:sz w:val="28"/>
          <w:szCs w:val="28"/>
        </w:rPr>
        <w:t>в связи с необходимостью внесения изменений в техническое задание</w:t>
      </w:r>
      <w:r w:rsidR="00660D37">
        <w:rPr>
          <w:bCs/>
          <w:sz w:val="28"/>
          <w:szCs w:val="28"/>
        </w:rPr>
        <w:t>;</w:t>
      </w:r>
    </w:p>
    <w:p w:rsidR="005D042A" w:rsidRPr="00660D37" w:rsidRDefault="00EF7070" w:rsidP="00660D3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D042A" w:rsidRPr="00660D37">
        <w:rPr>
          <w:bCs/>
          <w:sz w:val="28"/>
          <w:szCs w:val="28"/>
        </w:rPr>
        <w:t xml:space="preserve">на обустройство мест (площадок) накопления твердых коммунальных отходов </w:t>
      </w:r>
      <w:r w:rsidR="001A71A5" w:rsidRPr="00660D37">
        <w:rPr>
          <w:bCs/>
          <w:sz w:val="28"/>
          <w:szCs w:val="28"/>
        </w:rPr>
        <w:t xml:space="preserve">в связи с тем, что фактические затраты </w:t>
      </w:r>
      <w:r w:rsidR="005D042A" w:rsidRPr="00660D37">
        <w:rPr>
          <w:bCs/>
          <w:sz w:val="28"/>
          <w:szCs w:val="28"/>
        </w:rPr>
        <w:t>сложились ниже запланированных;</w:t>
      </w:r>
    </w:p>
    <w:p w:rsidR="005D042A" w:rsidRDefault="00EF7070" w:rsidP="005D042A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1A71A5">
        <w:rPr>
          <w:szCs w:val="28"/>
        </w:rPr>
        <w:t xml:space="preserve">на </w:t>
      </w:r>
      <w:r w:rsidR="004665DE">
        <w:rPr>
          <w:szCs w:val="28"/>
        </w:rPr>
        <w:t>в</w:t>
      </w:r>
      <w:r w:rsidR="004665DE" w:rsidRPr="00AB3293">
        <w:rPr>
          <w:szCs w:val="28"/>
        </w:rPr>
        <w:t>озмещение затрат на обслуживание и содержание общественных туалетов на территориях, прилегающих к жилищному фонду, не оборудованному санитарными узлами</w:t>
      </w:r>
      <w:r w:rsidR="004665DE">
        <w:rPr>
          <w:szCs w:val="28"/>
        </w:rPr>
        <w:t xml:space="preserve">, </w:t>
      </w:r>
      <w:r w:rsidR="004665DE" w:rsidRPr="00875508">
        <w:rPr>
          <w:szCs w:val="28"/>
        </w:rPr>
        <w:t>в связи с прекращением функционирования 3-х общественных туалетов, в резуль</w:t>
      </w:r>
      <w:r w:rsidR="004665DE">
        <w:rPr>
          <w:szCs w:val="28"/>
        </w:rPr>
        <w:t xml:space="preserve">тате </w:t>
      </w:r>
      <w:r w:rsidR="004665DE" w:rsidRPr="00845900">
        <w:rPr>
          <w:szCs w:val="28"/>
        </w:rPr>
        <w:t>переселения жильцов</w:t>
      </w:r>
      <w:r w:rsidR="005D042A">
        <w:rPr>
          <w:szCs w:val="28"/>
        </w:rPr>
        <w:t>;</w:t>
      </w:r>
    </w:p>
    <w:p w:rsidR="005D042A" w:rsidRDefault="00EF7070" w:rsidP="005D042A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D042A">
        <w:rPr>
          <w:szCs w:val="28"/>
        </w:rPr>
        <w:t xml:space="preserve">на благоустройство проспекта Победы в </w:t>
      </w:r>
      <w:proofErr w:type="gramStart"/>
      <w:r w:rsidR="005D042A">
        <w:rPr>
          <w:szCs w:val="28"/>
        </w:rPr>
        <w:t>створе</w:t>
      </w:r>
      <w:proofErr w:type="gramEnd"/>
      <w:r w:rsidR="005D042A">
        <w:rPr>
          <w:szCs w:val="28"/>
        </w:rPr>
        <w:t xml:space="preserve"> улиц Мира и Ленина в связи с поздним получением заключения о проверке достоверности сметной стоимости;</w:t>
      </w:r>
    </w:p>
    <w:p w:rsidR="005D042A" w:rsidRDefault="00EF7070" w:rsidP="00CD21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042A">
        <w:rPr>
          <w:sz w:val="28"/>
          <w:szCs w:val="28"/>
        </w:rPr>
        <w:t>на подготовку проектной документации на строительство тротуара по улицы Заводской от улицы Луговой до улицы Рабочей, скверов Спортивной славы по улице 60 лет Октября и Космонавтов на пересечении улиц 60 лет Октября и проспекта Победы</w:t>
      </w:r>
      <w:r w:rsidR="00DE3370">
        <w:rPr>
          <w:sz w:val="28"/>
          <w:szCs w:val="28"/>
        </w:rPr>
        <w:t xml:space="preserve"> в связи с длительностью проведения конкурсных процедур</w:t>
      </w:r>
      <w:r w:rsidR="00CD2189">
        <w:rPr>
          <w:sz w:val="28"/>
          <w:szCs w:val="28"/>
        </w:rPr>
        <w:t>.</w:t>
      </w:r>
    </w:p>
    <w:p w:rsidR="00DE374D" w:rsidRDefault="00DE374D" w:rsidP="00E75533">
      <w:pPr>
        <w:pStyle w:val="a3"/>
        <w:tabs>
          <w:tab w:val="left" w:pos="0"/>
        </w:tabs>
        <w:spacing w:before="120" w:after="120"/>
        <w:ind w:firstLine="709"/>
        <w:jc w:val="both"/>
        <w:rPr>
          <w:szCs w:val="28"/>
        </w:rPr>
      </w:pPr>
    </w:p>
    <w:p w:rsidR="00261E57" w:rsidRPr="00CC0810" w:rsidRDefault="00A3748F" w:rsidP="00E75533">
      <w:pPr>
        <w:pStyle w:val="a3"/>
        <w:tabs>
          <w:tab w:val="left" w:pos="0"/>
        </w:tabs>
        <w:spacing w:before="120" w:after="120"/>
        <w:ind w:firstLine="709"/>
        <w:jc w:val="both"/>
        <w:rPr>
          <w:szCs w:val="28"/>
        </w:rPr>
      </w:pPr>
      <w:r w:rsidRPr="00CC0810">
        <w:rPr>
          <w:szCs w:val="28"/>
        </w:rPr>
        <w:lastRenderedPageBreak/>
        <w:t>Р</w:t>
      </w:r>
      <w:r w:rsidR="00261E57" w:rsidRPr="00CC0810">
        <w:rPr>
          <w:szCs w:val="28"/>
        </w:rPr>
        <w:t xml:space="preserve">аздел 0600 </w:t>
      </w:r>
      <w:r w:rsidR="0097653E" w:rsidRPr="00CC0810">
        <w:rPr>
          <w:szCs w:val="28"/>
        </w:rPr>
        <w:t>"</w:t>
      </w:r>
      <w:r w:rsidR="00261E57" w:rsidRPr="00CC0810">
        <w:rPr>
          <w:szCs w:val="28"/>
        </w:rPr>
        <w:t xml:space="preserve">Охрана </w:t>
      </w:r>
      <w:proofErr w:type="gramStart"/>
      <w:r w:rsidR="00261E57" w:rsidRPr="00CC0810">
        <w:rPr>
          <w:szCs w:val="28"/>
        </w:rPr>
        <w:t>окружающей</w:t>
      </w:r>
      <w:proofErr w:type="gramEnd"/>
      <w:r w:rsidR="00261E57" w:rsidRPr="00CC0810">
        <w:rPr>
          <w:szCs w:val="28"/>
        </w:rPr>
        <w:t xml:space="preserve"> среды</w:t>
      </w:r>
      <w:r w:rsidR="0097653E" w:rsidRPr="00CC0810">
        <w:rPr>
          <w:szCs w:val="28"/>
        </w:rPr>
        <w:t>"</w:t>
      </w:r>
    </w:p>
    <w:p w:rsidR="000B2652" w:rsidRPr="00CC0810" w:rsidRDefault="000B2652" w:rsidP="00E062E3">
      <w:pPr>
        <w:ind w:firstLine="709"/>
        <w:jc w:val="both"/>
        <w:rPr>
          <w:sz w:val="28"/>
          <w:szCs w:val="28"/>
        </w:rPr>
      </w:pPr>
      <w:r w:rsidRPr="00CC0810">
        <w:rPr>
          <w:sz w:val="28"/>
          <w:szCs w:val="28"/>
        </w:rPr>
        <w:t xml:space="preserve">Исполнение по </w:t>
      </w:r>
      <w:r w:rsidR="00D80B99">
        <w:rPr>
          <w:sz w:val="28"/>
          <w:szCs w:val="28"/>
        </w:rPr>
        <w:t>ра</w:t>
      </w:r>
      <w:r w:rsidR="000A20A8">
        <w:rPr>
          <w:sz w:val="28"/>
          <w:szCs w:val="28"/>
        </w:rPr>
        <w:t>зделу</w:t>
      </w:r>
      <w:r w:rsidRPr="00CC0810">
        <w:rPr>
          <w:sz w:val="28"/>
          <w:szCs w:val="28"/>
        </w:rPr>
        <w:t xml:space="preserve"> составило </w:t>
      </w:r>
      <w:r w:rsidR="00DC462D">
        <w:rPr>
          <w:sz w:val="28"/>
          <w:szCs w:val="28"/>
        </w:rPr>
        <w:t>23 866,</w:t>
      </w:r>
      <w:r w:rsidR="00CC0810" w:rsidRPr="00CC0810">
        <w:rPr>
          <w:sz w:val="28"/>
          <w:szCs w:val="28"/>
        </w:rPr>
        <w:t>59</w:t>
      </w:r>
      <w:r w:rsidR="00DC462D">
        <w:rPr>
          <w:sz w:val="28"/>
          <w:szCs w:val="28"/>
        </w:rPr>
        <w:t xml:space="preserve"> тыс.</w:t>
      </w:r>
      <w:r w:rsidRPr="00CC0810">
        <w:rPr>
          <w:sz w:val="28"/>
          <w:szCs w:val="28"/>
        </w:rPr>
        <w:t xml:space="preserve"> рублей или </w:t>
      </w:r>
      <w:r w:rsidR="00CC0810" w:rsidRPr="00CC0810">
        <w:rPr>
          <w:sz w:val="28"/>
          <w:szCs w:val="28"/>
        </w:rPr>
        <w:t>96,7</w:t>
      </w:r>
      <w:r w:rsidRPr="00CC0810">
        <w:rPr>
          <w:sz w:val="28"/>
          <w:szCs w:val="28"/>
        </w:rPr>
        <w:t xml:space="preserve">% при плановых назначениях – </w:t>
      </w:r>
      <w:r w:rsidR="00CC0810" w:rsidRPr="00CC0810">
        <w:rPr>
          <w:sz w:val="28"/>
          <w:szCs w:val="28"/>
        </w:rPr>
        <w:t>24 672</w:t>
      </w:r>
      <w:r w:rsidR="00DC462D">
        <w:rPr>
          <w:sz w:val="28"/>
          <w:szCs w:val="28"/>
        </w:rPr>
        <w:t>,</w:t>
      </w:r>
      <w:r w:rsidR="00CC0810" w:rsidRPr="00CC0810">
        <w:rPr>
          <w:sz w:val="28"/>
          <w:szCs w:val="28"/>
        </w:rPr>
        <w:t>51</w:t>
      </w:r>
      <w:r w:rsidR="00DC462D">
        <w:rPr>
          <w:sz w:val="28"/>
          <w:szCs w:val="28"/>
        </w:rPr>
        <w:t xml:space="preserve"> тыс.</w:t>
      </w:r>
      <w:r w:rsidRPr="00CC0810">
        <w:rPr>
          <w:sz w:val="28"/>
          <w:szCs w:val="28"/>
        </w:rPr>
        <w:t xml:space="preserve"> рублей.</w:t>
      </w:r>
    </w:p>
    <w:p w:rsidR="006C7EF9" w:rsidRPr="006C7EF9" w:rsidRDefault="006C7EF9" w:rsidP="006C7EF9">
      <w:pPr>
        <w:ind w:firstLine="709"/>
        <w:jc w:val="both"/>
        <w:rPr>
          <w:sz w:val="28"/>
          <w:szCs w:val="28"/>
        </w:rPr>
      </w:pPr>
      <w:r w:rsidRPr="006C7EF9">
        <w:rPr>
          <w:sz w:val="28"/>
          <w:szCs w:val="28"/>
        </w:rPr>
        <w:t>Низкий процент исполнения расходов обусловлен экономи</w:t>
      </w:r>
      <w:r>
        <w:rPr>
          <w:sz w:val="28"/>
          <w:szCs w:val="28"/>
        </w:rPr>
        <w:t>ей</w:t>
      </w:r>
      <w:r w:rsidRPr="006C7EF9">
        <w:rPr>
          <w:sz w:val="28"/>
          <w:szCs w:val="28"/>
        </w:rPr>
        <w:t>, сложивш</w:t>
      </w:r>
      <w:r w:rsidR="009855C2">
        <w:rPr>
          <w:sz w:val="28"/>
          <w:szCs w:val="28"/>
        </w:rPr>
        <w:t>ейся</w:t>
      </w:r>
      <w:r w:rsidRPr="006C7EF9">
        <w:rPr>
          <w:sz w:val="28"/>
          <w:szCs w:val="28"/>
        </w:rPr>
        <w:t xml:space="preserve"> по результатам</w:t>
      </w:r>
      <w:r>
        <w:rPr>
          <w:sz w:val="28"/>
          <w:szCs w:val="28"/>
        </w:rPr>
        <w:t xml:space="preserve"> проведения конкурсных процедур, и </w:t>
      </w:r>
      <w:r w:rsidRPr="006C7EF9">
        <w:rPr>
          <w:sz w:val="28"/>
          <w:szCs w:val="28"/>
        </w:rPr>
        <w:t>оплат</w:t>
      </w:r>
      <w:r>
        <w:rPr>
          <w:sz w:val="28"/>
          <w:szCs w:val="28"/>
        </w:rPr>
        <w:t>ой</w:t>
      </w:r>
      <w:r w:rsidRPr="006C7EF9">
        <w:rPr>
          <w:sz w:val="28"/>
          <w:szCs w:val="28"/>
        </w:rPr>
        <w:t xml:space="preserve"> работ по "факту" на основании актов выполненных работ.</w:t>
      </w:r>
    </w:p>
    <w:p w:rsidR="00BE72CC" w:rsidRPr="007368E5" w:rsidRDefault="00BE72CC" w:rsidP="000712BF">
      <w:pPr>
        <w:pStyle w:val="a3"/>
        <w:tabs>
          <w:tab w:val="left" w:pos="0"/>
        </w:tabs>
        <w:spacing w:before="120" w:after="120"/>
        <w:ind w:firstLine="709"/>
        <w:jc w:val="both"/>
        <w:rPr>
          <w:szCs w:val="28"/>
        </w:rPr>
      </w:pPr>
      <w:r w:rsidRPr="007368E5">
        <w:rPr>
          <w:szCs w:val="28"/>
        </w:rPr>
        <w:t xml:space="preserve">Раздел 0700 </w:t>
      </w:r>
      <w:r w:rsidR="008B1680" w:rsidRPr="007368E5">
        <w:rPr>
          <w:szCs w:val="28"/>
        </w:rPr>
        <w:t>"</w:t>
      </w:r>
      <w:r w:rsidRPr="007368E5">
        <w:rPr>
          <w:szCs w:val="28"/>
        </w:rPr>
        <w:t>Образование</w:t>
      </w:r>
      <w:r w:rsidR="008B1680" w:rsidRPr="007368E5">
        <w:rPr>
          <w:szCs w:val="28"/>
        </w:rPr>
        <w:t>"</w:t>
      </w:r>
    </w:p>
    <w:p w:rsidR="004843E2" w:rsidRPr="007368E5" w:rsidRDefault="004843E2" w:rsidP="00186FF5">
      <w:pPr>
        <w:ind w:firstLine="709"/>
        <w:jc w:val="both"/>
        <w:rPr>
          <w:sz w:val="28"/>
          <w:szCs w:val="28"/>
        </w:rPr>
      </w:pPr>
      <w:r w:rsidRPr="007368E5">
        <w:rPr>
          <w:sz w:val="28"/>
          <w:szCs w:val="28"/>
        </w:rPr>
        <w:t>Исполнение по ра</w:t>
      </w:r>
      <w:r w:rsidR="000A20A8">
        <w:rPr>
          <w:sz w:val="28"/>
          <w:szCs w:val="28"/>
        </w:rPr>
        <w:t>зделу</w:t>
      </w:r>
      <w:r w:rsidRPr="007368E5">
        <w:rPr>
          <w:sz w:val="28"/>
          <w:szCs w:val="28"/>
        </w:rPr>
        <w:t xml:space="preserve"> составило </w:t>
      </w:r>
      <w:r w:rsidR="007368E5" w:rsidRPr="007368E5">
        <w:rPr>
          <w:sz w:val="28"/>
          <w:szCs w:val="28"/>
        </w:rPr>
        <w:t>10 569 850</w:t>
      </w:r>
      <w:r w:rsidR="00E24C3D">
        <w:rPr>
          <w:sz w:val="28"/>
          <w:szCs w:val="28"/>
        </w:rPr>
        <w:t>,</w:t>
      </w:r>
      <w:r w:rsidR="007368E5" w:rsidRPr="007368E5">
        <w:rPr>
          <w:sz w:val="28"/>
          <w:szCs w:val="28"/>
        </w:rPr>
        <w:t>70</w:t>
      </w:r>
      <w:r w:rsidR="00E24C3D">
        <w:rPr>
          <w:sz w:val="28"/>
          <w:szCs w:val="28"/>
        </w:rPr>
        <w:t xml:space="preserve"> тыс. </w:t>
      </w:r>
      <w:r w:rsidRPr="007368E5">
        <w:rPr>
          <w:sz w:val="28"/>
          <w:szCs w:val="28"/>
        </w:rPr>
        <w:t xml:space="preserve">рублей или </w:t>
      </w:r>
      <w:r w:rsidR="00770752" w:rsidRPr="007368E5">
        <w:rPr>
          <w:sz w:val="28"/>
          <w:szCs w:val="28"/>
        </w:rPr>
        <w:t>94,</w:t>
      </w:r>
      <w:r w:rsidR="007368E5" w:rsidRPr="007368E5">
        <w:rPr>
          <w:sz w:val="28"/>
          <w:szCs w:val="28"/>
        </w:rPr>
        <w:t>3</w:t>
      </w:r>
      <w:r w:rsidRPr="007368E5">
        <w:rPr>
          <w:sz w:val="28"/>
          <w:szCs w:val="28"/>
        </w:rPr>
        <w:t>% при плановых назначениях –</w:t>
      </w:r>
      <w:r w:rsidR="00681B5F" w:rsidRPr="007368E5">
        <w:rPr>
          <w:sz w:val="28"/>
          <w:szCs w:val="28"/>
        </w:rPr>
        <w:t xml:space="preserve"> </w:t>
      </w:r>
      <w:r w:rsidR="007368E5" w:rsidRPr="007368E5">
        <w:rPr>
          <w:sz w:val="28"/>
          <w:szCs w:val="28"/>
        </w:rPr>
        <w:t>11 206 081</w:t>
      </w:r>
      <w:r w:rsidR="00E24C3D">
        <w:rPr>
          <w:sz w:val="28"/>
          <w:szCs w:val="28"/>
        </w:rPr>
        <w:t>,</w:t>
      </w:r>
      <w:r w:rsidR="007368E5" w:rsidRPr="007368E5">
        <w:rPr>
          <w:sz w:val="28"/>
          <w:szCs w:val="28"/>
        </w:rPr>
        <w:t>36</w:t>
      </w:r>
      <w:r w:rsidR="00E24C3D">
        <w:rPr>
          <w:sz w:val="28"/>
          <w:szCs w:val="28"/>
        </w:rPr>
        <w:t xml:space="preserve"> тыс.</w:t>
      </w:r>
      <w:r w:rsidR="00061339" w:rsidRPr="007368E5">
        <w:rPr>
          <w:sz w:val="28"/>
          <w:szCs w:val="28"/>
        </w:rPr>
        <w:t xml:space="preserve"> </w:t>
      </w:r>
      <w:r w:rsidRPr="007368E5">
        <w:rPr>
          <w:sz w:val="28"/>
          <w:szCs w:val="28"/>
        </w:rPr>
        <w:t>рублей.</w:t>
      </w:r>
    </w:p>
    <w:p w:rsidR="007D1E2D" w:rsidRPr="00AF3503" w:rsidRDefault="007D1E2D" w:rsidP="007D1E2D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AF3503">
        <w:rPr>
          <w:szCs w:val="28"/>
        </w:rPr>
        <w:t>Низкий процент освоения бюджетных ассигнований обусловлен следующими причинами:</w:t>
      </w:r>
    </w:p>
    <w:p w:rsidR="005521C8" w:rsidRDefault="005521C8" w:rsidP="007D1E2D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отсутствие положительного заключения </w:t>
      </w:r>
      <w:proofErr w:type="spellStart"/>
      <w:r>
        <w:rPr>
          <w:szCs w:val="28"/>
        </w:rPr>
        <w:t>Главгосэкспертизы</w:t>
      </w:r>
      <w:proofErr w:type="spellEnd"/>
      <w:r>
        <w:rPr>
          <w:szCs w:val="28"/>
        </w:rPr>
        <w:t>;</w:t>
      </w:r>
    </w:p>
    <w:p w:rsidR="005521C8" w:rsidRPr="005D042A" w:rsidRDefault="005521C8" w:rsidP="005521C8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5D042A">
        <w:rPr>
          <w:szCs w:val="28"/>
        </w:rPr>
        <w:t xml:space="preserve">нарушение </w:t>
      </w:r>
      <w:proofErr w:type="gramStart"/>
      <w:r w:rsidRPr="005D042A">
        <w:rPr>
          <w:szCs w:val="28"/>
        </w:rPr>
        <w:t>подрядными</w:t>
      </w:r>
      <w:proofErr w:type="gramEnd"/>
      <w:r w:rsidRPr="005D042A">
        <w:rPr>
          <w:szCs w:val="28"/>
        </w:rPr>
        <w:t xml:space="preserve"> организациями сроков исполнения и иных условий контрактов, не повлекшее судебные процедуры;</w:t>
      </w:r>
    </w:p>
    <w:p w:rsidR="007D1E2D" w:rsidRDefault="007D1E2D" w:rsidP="007D1E2D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AF3503">
        <w:rPr>
          <w:szCs w:val="28"/>
        </w:rPr>
        <w:t>оплата работ по "факту" на ос</w:t>
      </w:r>
      <w:r>
        <w:rPr>
          <w:szCs w:val="28"/>
        </w:rPr>
        <w:t>новании актов выполненных работ</w:t>
      </w:r>
      <w:r w:rsidR="005B3114">
        <w:rPr>
          <w:szCs w:val="28"/>
        </w:rPr>
        <w:t>;</w:t>
      </w:r>
    </w:p>
    <w:p w:rsidR="007D1E2D" w:rsidRPr="00BC0964" w:rsidRDefault="007D1E2D" w:rsidP="007D1E2D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4C1364">
        <w:rPr>
          <w:szCs w:val="28"/>
        </w:rPr>
        <w:t xml:space="preserve">отсутствие </w:t>
      </w:r>
      <w:r>
        <w:rPr>
          <w:szCs w:val="28"/>
        </w:rPr>
        <w:t xml:space="preserve">возможности использования </w:t>
      </w:r>
      <w:r w:rsidRPr="004C1364">
        <w:rPr>
          <w:szCs w:val="28"/>
        </w:rPr>
        <w:t>плановых назначени</w:t>
      </w:r>
      <w:r>
        <w:rPr>
          <w:szCs w:val="28"/>
        </w:rPr>
        <w:t>й</w:t>
      </w:r>
      <w:r w:rsidRPr="004C1364">
        <w:rPr>
          <w:szCs w:val="28"/>
        </w:rPr>
        <w:t xml:space="preserve"> на строительство детского технопарка "</w:t>
      </w:r>
      <w:proofErr w:type="spellStart"/>
      <w:r w:rsidRPr="004C1364">
        <w:rPr>
          <w:szCs w:val="28"/>
        </w:rPr>
        <w:t>Кванториум</w:t>
      </w:r>
      <w:proofErr w:type="spellEnd"/>
      <w:r w:rsidRPr="004C1364">
        <w:rPr>
          <w:szCs w:val="28"/>
        </w:rPr>
        <w:t>" в квартале 21 Восточного</w:t>
      </w:r>
      <w:r>
        <w:rPr>
          <w:szCs w:val="28"/>
        </w:rPr>
        <w:t xml:space="preserve"> п</w:t>
      </w:r>
      <w:r w:rsidRPr="004C1364">
        <w:rPr>
          <w:szCs w:val="28"/>
        </w:rPr>
        <w:t>ланировочного района в связи с поздним безвозмездным поступлением средств по соглашени</w:t>
      </w:r>
      <w:r>
        <w:rPr>
          <w:szCs w:val="28"/>
        </w:rPr>
        <w:t xml:space="preserve">ю о сотрудничестве </w:t>
      </w:r>
      <w:r w:rsidRPr="004C1364">
        <w:rPr>
          <w:szCs w:val="28"/>
        </w:rPr>
        <w:t>с предприятиями, организациями.</w:t>
      </w:r>
    </w:p>
    <w:p w:rsidR="007115FF" w:rsidRPr="007368E5" w:rsidRDefault="007115FF" w:rsidP="00EF4E93">
      <w:pPr>
        <w:pStyle w:val="a3"/>
        <w:tabs>
          <w:tab w:val="left" w:pos="0"/>
        </w:tabs>
        <w:spacing w:before="120" w:after="120"/>
        <w:ind w:firstLine="709"/>
        <w:jc w:val="both"/>
        <w:rPr>
          <w:szCs w:val="28"/>
        </w:rPr>
      </w:pPr>
      <w:r w:rsidRPr="007368E5">
        <w:rPr>
          <w:szCs w:val="28"/>
        </w:rPr>
        <w:t xml:space="preserve">Раздел 0800 </w:t>
      </w:r>
      <w:r w:rsidR="008B1680" w:rsidRPr="007368E5">
        <w:rPr>
          <w:szCs w:val="28"/>
        </w:rPr>
        <w:t>"</w:t>
      </w:r>
      <w:r w:rsidRPr="007368E5">
        <w:rPr>
          <w:szCs w:val="28"/>
        </w:rPr>
        <w:t>Культура, кинематография</w:t>
      </w:r>
      <w:r w:rsidR="008B1680" w:rsidRPr="007368E5">
        <w:rPr>
          <w:szCs w:val="28"/>
        </w:rPr>
        <w:t>"</w:t>
      </w:r>
    </w:p>
    <w:p w:rsidR="00636D3C" w:rsidRPr="007368E5" w:rsidRDefault="00636D3C" w:rsidP="00A5504E">
      <w:pPr>
        <w:ind w:firstLine="709"/>
        <w:jc w:val="both"/>
        <w:rPr>
          <w:sz w:val="28"/>
          <w:szCs w:val="28"/>
        </w:rPr>
      </w:pPr>
      <w:r w:rsidRPr="007368E5">
        <w:rPr>
          <w:sz w:val="28"/>
          <w:szCs w:val="28"/>
        </w:rPr>
        <w:t>Исполнение по ра</w:t>
      </w:r>
      <w:r w:rsidR="000A20A8">
        <w:rPr>
          <w:sz w:val="28"/>
          <w:szCs w:val="28"/>
        </w:rPr>
        <w:t>зделу</w:t>
      </w:r>
      <w:r w:rsidRPr="007368E5">
        <w:rPr>
          <w:sz w:val="28"/>
          <w:szCs w:val="28"/>
        </w:rPr>
        <w:t xml:space="preserve"> составило </w:t>
      </w:r>
      <w:r w:rsidR="007368E5">
        <w:rPr>
          <w:sz w:val="28"/>
          <w:szCs w:val="28"/>
        </w:rPr>
        <w:t>685 667</w:t>
      </w:r>
      <w:r w:rsidR="00E24C3D">
        <w:rPr>
          <w:sz w:val="28"/>
          <w:szCs w:val="28"/>
        </w:rPr>
        <w:t>,</w:t>
      </w:r>
      <w:r w:rsidR="007368E5">
        <w:rPr>
          <w:sz w:val="28"/>
          <w:szCs w:val="28"/>
        </w:rPr>
        <w:t>79</w:t>
      </w:r>
      <w:r w:rsidR="00E24C3D">
        <w:rPr>
          <w:sz w:val="28"/>
          <w:szCs w:val="28"/>
        </w:rPr>
        <w:t xml:space="preserve"> тыс.</w:t>
      </w:r>
      <w:r w:rsidRPr="007368E5">
        <w:rPr>
          <w:sz w:val="28"/>
          <w:szCs w:val="28"/>
        </w:rPr>
        <w:t xml:space="preserve"> рублей или </w:t>
      </w:r>
      <w:r w:rsidR="00175F3B" w:rsidRPr="007368E5">
        <w:rPr>
          <w:sz w:val="28"/>
          <w:szCs w:val="28"/>
        </w:rPr>
        <w:t>99,</w:t>
      </w:r>
      <w:r w:rsidR="007368E5">
        <w:rPr>
          <w:sz w:val="28"/>
          <w:szCs w:val="28"/>
        </w:rPr>
        <w:t>5</w:t>
      </w:r>
      <w:r w:rsidRPr="007368E5">
        <w:rPr>
          <w:sz w:val="28"/>
          <w:szCs w:val="28"/>
        </w:rPr>
        <w:t>% при плановых назначениях –</w:t>
      </w:r>
      <w:r w:rsidR="00C21416" w:rsidRPr="007368E5">
        <w:rPr>
          <w:sz w:val="28"/>
          <w:szCs w:val="28"/>
        </w:rPr>
        <w:t xml:space="preserve"> </w:t>
      </w:r>
      <w:r w:rsidR="007368E5">
        <w:rPr>
          <w:sz w:val="28"/>
          <w:szCs w:val="28"/>
        </w:rPr>
        <w:t>688 840</w:t>
      </w:r>
      <w:r w:rsidR="00E24C3D">
        <w:rPr>
          <w:sz w:val="28"/>
          <w:szCs w:val="28"/>
        </w:rPr>
        <w:t>,</w:t>
      </w:r>
      <w:r w:rsidR="007368E5">
        <w:rPr>
          <w:sz w:val="28"/>
          <w:szCs w:val="28"/>
        </w:rPr>
        <w:t>1</w:t>
      </w:r>
      <w:r w:rsidR="00D0641A">
        <w:rPr>
          <w:sz w:val="28"/>
          <w:szCs w:val="28"/>
        </w:rPr>
        <w:t xml:space="preserve">1 </w:t>
      </w:r>
      <w:r w:rsidR="00E24C3D">
        <w:rPr>
          <w:sz w:val="28"/>
          <w:szCs w:val="28"/>
        </w:rPr>
        <w:t>тыс.</w:t>
      </w:r>
      <w:r w:rsidR="00285EF9" w:rsidRPr="007368E5">
        <w:rPr>
          <w:sz w:val="28"/>
          <w:szCs w:val="28"/>
        </w:rPr>
        <w:t xml:space="preserve"> </w:t>
      </w:r>
      <w:r w:rsidRPr="007368E5">
        <w:rPr>
          <w:sz w:val="28"/>
          <w:szCs w:val="28"/>
        </w:rPr>
        <w:t>рублей.</w:t>
      </w:r>
      <w:r w:rsidR="00E9590A" w:rsidRPr="007368E5">
        <w:rPr>
          <w:sz w:val="28"/>
          <w:szCs w:val="28"/>
        </w:rPr>
        <w:t xml:space="preserve"> </w:t>
      </w:r>
    </w:p>
    <w:p w:rsidR="009A5288" w:rsidRPr="007368E5" w:rsidRDefault="009A5288" w:rsidP="00445771">
      <w:pPr>
        <w:pStyle w:val="a3"/>
        <w:tabs>
          <w:tab w:val="left" w:pos="0"/>
        </w:tabs>
        <w:spacing w:before="120" w:after="120"/>
        <w:ind w:firstLine="709"/>
        <w:jc w:val="both"/>
        <w:rPr>
          <w:szCs w:val="28"/>
        </w:rPr>
      </w:pPr>
      <w:r w:rsidRPr="007368E5">
        <w:rPr>
          <w:szCs w:val="28"/>
        </w:rPr>
        <w:t>Раздел 0900 "Здравоохранение"</w:t>
      </w:r>
    </w:p>
    <w:p w:rsidR="007A0C05" w:rsidRPr="007368E5" w:rsidRDefault="000A20A8" w:rsidP="00A550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по разделу</w:t>
      </w:r>
      <w:r w:rsidR="007A0C05" w:rsidRPr="007368E5">
        <w:rPr>
          <w:sz w:val="28"/>
          <w:szCs w:val="28"/>
        </w:rPr>
        <w:t xml:space="preserve"> составило </w:t>
      </w:r>
      <w:r w:rsidR="007368E5">
        <w:rPr>
          <w:sz w:val="28"/>
          <w:szCs w:val="28"/>
        </w:rPr>
        <w:t>3 41</w:t>
      </w:r>
      <w:r w:rsidR="00C35752">
        <w:rPr>
          <w:sz w:val="28"/>
          <w:szCs w:val="28"/>
        </w:rPr>
        <w:t>0</w:t>
      </w:r>
      <w:r w:rsidR="00E24C3D">
        <w:rPr>
          <w:sz w:val="28"/>
          <w:szCs w:val="28"/>
        </w:rPr>
        <w:t>,</w:t>
      </w:r>
      <w:r w:rsidR="00C35752">
        <w:rPr>
          <w:sz w:val="28"/>
          <w:szCs w:val="28"/>
        </w:rPr>
        <w:t>92</w:t>
      </w:r>
      <w:r w:rsidR="00E24C3D">
        <w:rPr>
          <w:sz w:val="28"/>
          <w:szCs w:val="28"/>
        </w:rPr>
        <w:t xml:space="preserve"> тыс.</w:t>
      </w:r>
      <w:r w:rsidR="007A0C05" w:rsidRPr="007368E5">
        <w:rPr>
          <w:sz w:val="28"/>
          <w:szCs w:val="28"/>
        </w:rPr>
        <w:t xml:space="preserve"> рублей или 100% при плановых назначениях – </w:t>
      </w:r>
      <w:r w:rsidR="007368E5">
        <w:rPr>
          <w:sz w:val="28"/>
          <w:szCs w:val="28"/>
        </w:rPr>
        <w:t>3 41</w:t>
      </w:r>
      <w:r w:rsidR="00C35752">
        <w:rPr>
          <w:sz w:val="28"/>
          <w:szCs w:val="28"/>
        </w:rPr>
        <w:t>1</w:t>
      </w:r>
      <w:r w:rsidR="00E24C3D">
        <w:rPr>
          <w:sz w:val="28"/>
          <w:szCs w:val="28"/>
        </w:rPr>
        <w:t>,</w:t>
      </w:r>
      <w:r w:rsidR="00C35752">
        <w:rPr>
          <w:sz w:val="28"/>
          <w:szCs w:val="28"/>
        </w:rPr>
        <w:t>00</w:t>
      </w:r>
      <w:r w:rsidR="00E24C3D">
        <w:rPr>
          <w:sz w:val="28"/>
          <w:szCs w:val="28"/>
        </w:rPr>
        <w:t xml:space="preserve"> тыс.</w:t>
      </w:r>
      <w:r w:rsidR="007A0C05" w:rsidRPr="007368E5">
        <w:rPr>
          <w:sz w:val="28"/>
          <w:szCs w:val="28"/>
        </w:rPr>
        <w:t xml:space="preserve"> рублей. </w:t>
      </w:r>
    </w:p>
    <w:p w:rsidR="00FB5BA6" w:rsidRPr="007368E5" w:rsidRDefault="00FB5BA6" w:rsidP="00445771">
      <w:pPr>
        <w:pStyle w:val="a3"/>
        <w:tabs>
          <w:tab w:val="left" w:pos="0"/>
        </w:tabs>
        <w:spacing w:before="120" w:after="120"/>
        <w:ind w:firstLine="709"/>
        <w:jc w:val="both"/>
        <w:rPr>
          <w:szCs w:val="28"/>
        </w:rPr>
      </w:pPr>
      <w:r w:rsidRPr="007368E5">
        <w:rPr>
          <w:szCs w:val="28"/>
        </w:rPr>
        <w:t xml:space="preserve">Раздел 1000 </w:t>
      </w:r>
      <w:r w:rsidR="00EA01A2" w:rsidRPr="007368E5">
        <w:rPr>
          <w:szCs w:val="28"/>
        </w:rPr>
        <w:t>"</w:t>
      </w:r>
      <w:r w:rsidRPr="007368E5">
        <w:rPr>
          <w:szCs w:val="28"/>
        </w:rPr>
        <w:t>Социальная политика</w:t>
      </w:r>
      <w:r w:rsidR="00EA01A2" w:rsidRPr="007368E5">
        <w:rPr>
          <w:szCs w:val="28"/>
        </w:rPr>
        <w:t>"</w:t>
      </w:r>
    </w:p>
    <w:p w:rsidR="00636D3C" w:rsidRPr="007368E5" w:rsidRDefault="00523FD9" w:rsidP="000A6939">
      <w:pPr>
        <w:ind w:firstLine="709"/>
        <w:jc w:val="both"/>
        <w:rPr>
          <w:sz w:val="28"/>
          <w:szCs w:val="28"/>
        </w:rPr>
      </w:pPr>
      <w:r w:rsidRPr="007368E5">
        <w:rPr>
          <w:sz w:val="28"/>
          <w:szCs w:val="28"/>
        </w:rPr>
        <w:t>И</w:t>
      </w:r>
      <w:r w:rsidR="00E3762C" w:rsidRPr="007368E5">
        <w:rPr>
          <w:sz w:val="28"/>
          <w:szCs w:val="28"/>
        </w:rPr>
        <w:t xml:space="preserve">сполнение </w:t>
      </w:r>
      <w:r w:rsidR="00904A37" w:rsidRPr="007368E5">
        <w:rPr>
          <w:sz w:val="28"/>
          <w:szCs w:val="28"/>
        </w:rPr>
        <w:t>по ра</w:t>
      </w:r>
      <w:r w:rsidR="000A20A8">
        <w:rPr>
          <w:sz w:val="28"/>
          <w:szCs w:val="28"/>
        </w:rPr>
        <w:t>зделу</w:t>
      </w:r>
      <w:r w:rsidR="005919EC" w:rsidRPr="007368E5">
        <w:rPr>
          <w:sz w:val="28"/>
          <w:szCs w:val="28"/>
        </w:rPr>
        <w:t xml:space="preserve"> за отчетный период </w:t>
      </w:r>
      <w:r w:rsidR="00E3762C" w:rsidRPr="007368E5">
        <w:rPr>
          <w:sz w:val="28"/>
          <w:szCs w:val="28"/>
        </w:rPr>
        <w:t xml:space="preserve">составило </w:t>
      </w:r>
      <w:r w:rsidR="007368E5">
        <w:rPr>
          <w:sz w:val="28"/>
          <w:szCs w:val="28"/>
        </w:rPr>
        <w:t>756 207</w:t>
      </w:r>
      <w:r w:rsidR="00E24C3D">
        <w:rPr>
          <w:sz w:val="28"/>
          <w:szCs w:val="28"/>
        </w:rPr>
        <w:t>,</w:t>
      </w:r>
      <w:r w:rsidR="007368E5">
        <w:rPr>
          <w:sz w:val="28"/>
          <w:szCs w:val="28"/>
        </w:rPr>
        <w:t>3</w:t>
      </w:r>
      <w:r w:rsidR="00E24C3D">
        <w:rPr>
          <w:sz w:val="28"/>
          <w:szCs w:val="28"/>
        </w:rPr>
        <w:t>3 тыс.</w:t>
      </w:r>
      <w:r w:rsidR="00C424F4" w:rsidRPr="007368E5">
        <w:rPr>
          <w:sz w:val="28"/>
          <w:szCs w:val="28"/>
        </w:rPr>
        <w:t xml:space="preserve"> </w:t>
      </w:r>
      <w:r w:rsidR="00E3762C" w:rsidRPr="007368E5">
        <w:rPr>
          <w:sz w:val="28"/>
          <w:szCs w:val="28"/>
        </w:rPr>
        <w:t xml:space="preserve">рублей или </w:t>
      </w:r>
      <w:r w:rsidR="00175F3B" w:rsidRPr="007368E5">
        <w:rPr>
          <w:sz w:val="28"/>
          <w:szCs w:val="28"/>
        </w:rPr>
        <w:t>9</w:t>
      </w:r>
      <w:r w:rsidR="007368E5">
        <w:rPr>
          <w:sz w:val="28"/>
          <w:szCs w:val="28"/>
        </w:rPr>
        <w:t>9</w:t>
      </w:r>
      <w:r w:rsidR="00175F3B" w:rsidRPr="007368E5">
        <w:rPr>
          <w:sz w:val="28"/>
          <w:szCs w:val="28"/>
        </w:rPr>
        <w:t>,</w:t>
      </w:r>
      <w:r w:rsidR="007368E5">
        <w:rPr>
          <w:sz w:val="28"/>
          <w:szCs w:val="28"/>
        </w:rPr>
        <w:t>3</w:t>
      </w:r>
      <w:r w:rsidR="00E3762C" w:rsidRPr="007368E5">
        <w:rPr>
          <w:sz w:val="28"/>
          <w:szCs w:val="28"/>
        </w:rPr>
        <w:t>% к уточненному годовому плану –</w:t>
      </w:r>
      <w:r w:rsidR="00E15418" w:rsidRPr="007368E5">
        <w:rPr>
          <w:sz w:val="28"/>
          <w:szCs w:val="28"/>
        </w:rPr>
        <w:t xml:space="preserve"> </w:t>
      </w:r>
      <w:r w:rsidR="007368E5">
        <w:rPr>
          <w:sz w:val="28"/>
          <w:szCs w:val="28"/>
        </w:rPr>
        <w:t>761 747</w:t>
      </w:r>
      <w:r w:rsidR="00E24C3D">
        <w:rPr>
          <w:sz w:val="28"/>
          <w:szCs w:val="28"/>
        </w:rPr>
        <w:t>,</w:t>
      </w:r>
      <w:r w:rsidR="007368E5">
        <w:rPr>
          <w:sz w:val="28"/>
          <w:szCs w:val="28"/>
        </w:rPr>
        <w:t>34</w:t>
      </w:r>
      <w:r w:rsidR="00E24C3D">
        <w:rPr>
          <w:sz w:val="28"/>
          <w:szCs w:val="28"/>
        </w:rPr>
        <w:t xml:space="preserve"> тыс. </w:t>
      </w:r>
      <w:r w:rsidR="00E3762C" w:rsidRPr="007368E5">
        <w:rPr>
          <w:sz w:val="28"/>
          <w:szCs w:val="28"/>
        </w:rPr>
        <w:t>рубл</w:t>
      </w:r>
      <w:r w:rsidR="00DC3C35" w:rsidRPr="007368E5">
        <w:rPr>
          <w:sz w:val="28"/>
          <w:szCs w:val="28"/>
        </w:rPr>
        <w:t>ей</w:t>
      </w:r>
      <w:r w:rsidR="00904A37" w:rsidRPr="007368E5">
        <w:rPr>
          <w:sz w:val="28"/>
          <w:szCs w:val="28"/>
        </w:rPr>
        <w:t>.</w:t>
      </w:r>
    </w:p>
    <w:p w:rsidR="00E66F92" w:rsidRPr="007368E5" w:rsidRDefault="00E66F92" w:rsidP="00445771">
      <w:pPr>
        <w:pStyle w:val="a3"/>
        <w:tabs>
          <w:tab w:val="left" w:pos="0"/>
        </w:tabs>
        <w:spacing w:before="120" w:after="120"/>
        <w:ind w:firstLine="709"/>
        <w:jc w:val="both"/>
        <w:rPr>
          <w:szCs w:val="28"/>
        </w:rPr>
      </w:pPr>
      <w:r w:rsidRPr="007368E5">
        <w:rPr>
          <w:szCs w:val="28"/>
        </w:rPr>
        <w:t xml:space="preserve">Раздел 1100 </w:t>
      </w:r>
      <w:r w:rsidR="004D3D9B" w:rsidRPr="007368E5">
        <w:rPr>
          <w:szCs w:val="28"/>
        </w:rPr>
        <w:t>"</w:t>
      </w:r>
      <w:r w:rsidRPr="007368E5">
        <w:rPr>
          <w:szCs w:val="28"/>
        </w:rPr>
        <w:t>Физическая культура и спорт</w:t>
      </w:r>
      <w:r w:rsidR="004D3D9B" w:rsidRPr="007368E5">
        <w:rPr>
          <w:szCs w:val="28"/>
        </w:rPr>
        <w:t>"</w:t>
      </w:r>
    </w:p>
    <w:p w:rsidR="00971A5D" w:rsidRDefault="00CB493D" w:rsidP="00C5726A">
      <w:pPr>
        <w:ind w:firstLine="709"/>
        <w:jc w:val="both"/>
        <w:rPr>
          <w:sz w:val="28"/>
          <w:szCs w:val="28"/>
        </w:rPr>
      </w:pPr>
      <w:r w:rsidRPr="007368E5">
        <w:rPr>
          <w:sz w:val="28"/>
          <w:szCs w:val="28"/>
        </w:rPr>
        <w:t>И</w:t>
      </w:r>
      <w:r w:rsidR="00971A5D" w:rsidRPr="007368E5">
        <w:rPr>
          <w:sz w:val="28"/>
          <w:szCs w:val="28"/>
        </w:rPr>
        <w:t xml:space="preserve">сполнение по </w:t>
      </w:r>
      <w:r w:rsidR="000A20A8">
        <w:rPr>
          <w:sz w:val="28"/>
          <w:szCs w:val="28"/>
        </w:rPr>
        <w:t>разделу</w:t>
      </w:r>
      <w:r w:rsidRPr="007368E5">
        <w:rPr>
          <w:sz w:val="28"/>
          <w:szCs w:val="28"/>
        </w:rPr>
        <w:t xml:space="preserve"> за отчетный период</w:t>
      </w:r>
      <w:r w:rsidR="00971A5D" w:rsidRPr="007368E5">
        <w:rPr>
          <w:sz w:val="28"/>
          <w:szCs w:val="28"/>
        </w:rPr>
        <w:t xml:space="preserve"> составило </w:t>
      </w:r>
      <w:r w:rsidR="007368E5">
        <w:rPr>
          <w:sz w:val="28"/>
          <w:szCs w:val="28"/>
        </w:rPr>
        <w:t>868 215</w:t>
      </w:r>
      <w:r w:rsidR="00E24C3D">
        <w:rPr>
          <w:sz w:val="28"/>
          <w:szCs w:val="28"/>
        </w:rPr>
        <w:t>,</w:t>
      </w:r>
      <w:r w:rsidR="007368E5">
        <w:rPr>
          <w:sz w:val="28"/>
          <w:szCs w:val="28"/>
        </w:rPr>
        <w:t>55</w:t>
      </w:r>
      <w:r w:rsidR="00E24C3D">
        <w:rPr>
          <w:sz w:val="28"/>
          <w:szCs w:val="28"/>
        </w:rPr>
        <w:t xml:space="preserve"> тыс.</w:t>
      </w:r>
      <w:r w:rsidRPr="007368E5">
        <w:rPr>
          <w:sz w:val="28"/>
          <w:szCs w:val="28"/>
        </w:rPr>
        <w:t xml:space="preserve"> </w:t>
      </w:r>
      <w:r w:rsidR="00971A5D" w:rsidRPr="007368E5">
        <w:rPr>
          <w:sz w:val="28"/>
          <w:szCs w:val="28"/>
        </w:rPr>
        <w:t xml:space="preserve">рублей или </w:t>
      </w:r>
      <w:r w:rsidR="00A517AF" w:rsidRPr="007368E5">
        <w:rPr>
          <w:sz w:val="28"/>
          <w:szCs w:val="28"/>
        </w:rPr>
        <w:t>9</w:t>
      </w:r>
      <w:r w:rsidR="007368E5">
        <w:rPr>
          <w:sz w:val="28"/>
          <w:szCs w:val="28"/>
        </w:rPr>
        <w:t>7</w:t>
      </w:r>
      <w:r w:rsidR="00A517AF" w:rsidRPr="007368E5">
        <w:rPr>
          <w:sz w:val="28"/>
          <w:szCs w:val="28"/>
        </w:rPr>
        <w:t>,9</w:t>
      </w:r>
      <w:r w:rsidR="00971A5D" w:rsidRPr="007368E5">
        <w:rPr>
          <w:sz w:val="28"/>
          <w:szCs w:val="28"/>
        </w:rPr>
        <w:t xml:space="preserve">% к уточненному годовому плану – </w:t>
      </w:r>
      <w:r w:rsidR="007368E5">
        <w:rPr>
          <w:sz w:val="28"/>
          <w:szCs w:val="28"/>
        </w:rPr>
        <w:t>886 487</w:t>
      </w:r>
      <w:r w:rsidR="00423FD9">
        <w:rPr>
          <w:sz w:val="28"/>
          <w:szCs w:val="28"/>
        </w:rPr>
        <w:t>,1</w:t>
      </w:r>
      <w:r w:rsidR="007368E5">
        <w:rPr>
          <w:sz w:val="28"/>
          <w:szCs w:val="28"/>
        </w:rPr>
        <w:t>0</w:t>
      </w:r>
      <w:r w:rsidR="00423FD9">
        <w:rPr>
          <w:sz w:val="28"/>
          <w:szCs w:val="28"/>
        </w:rPr>
        <w:t xml:space="preserve"> тыс.</w:t>
      </w:r>
      <w:r w:rsidR="006E65B8" w:rsidRPr="007368E5">
        <w:rPr>
          <w:sz w:val="28"/>
          <w:szCs w:val="28"/>
        </w:rPr>
        <w:t xml:space="preserve"> </w:t>
      </w:r>
      <w:r w:rsidR="00971A5D" w:rsidRPr="007368E5">
        <w:rPr>
          <w:sz w:val="28"/>
          <w:szCs w:val="28"/>
        </w:rPr>
        <w:t>рублей.</w:t>
      </w:r>
    </w:p>
    <w:p w:rsidR="007368E5" w:rsidRPr="007368E5" w:rsidRDefault="007368E5" w:rsidP="007368E5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7368E5">
        <w:rPr>
          <w:szCs w:val="28"/>
        </w:rPr>
        <w:t xml:space="preserve">Не освоение бюджетных ассигнований обусловлено следующими причинами: </w:t>
      </w:r>
    </w:p>
    <w:p w:rsidR="00445771" w:rsidRPr="005A52F2" w:rsidRDefault="00445771" w:rsidP="00445771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наличие </w:t>
      </w:r>
      <w:r w:rsidRPr="005A52F2">
        <w:rPr>
          <w:szCs w:val="28"/>
        </w:rPr>
        <w:t>экономи</w:t>
      </w:r>
      <w:r>
        <w:rPr>
          <w:szCs w:val="28"/>
        </w:rPr>
        <w:t>и</w:t>
      </w:r>
      <w:r w:rsidRPr="005A52F2">
        <w:rPr>
          <w:szCs w:val="28"/>
        </w:rPr>
        <w:t>, сложивш</w:t>
      </w:r>
      <w:r>
        <w:rPr>
          <w:szCs w:val="28"/>
        </w:rPr>
        <w:t>ейся</w:t>
      </w:r>
      <w:r w:rsidRPr="005A52F2">
        <w:rPr>
          <w:szCs w:val="28"/>
        </w:rPr>
        <w:t xml:space="preserve"> по результатам проведения конкурсных процедур;</w:t>
      </w:r>
    </w:p>
    <w:p w:rsidR="00A71CD7" w:rsidRDefault="00A71CD7" w:rsidP="002F44D7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4C1364">
        <w:rPr>
          <w:szCs w:val="28"/>
        </w:rPr>
        <w:t xml:space="preserve">отсутствие </w:t>
      </w:r>
      <w:r>
        <w:rPr>
          <w:szCs w:val="28"/>
        </w:rPr>
        <w:t xml:space="preserve">возможности использования </w:t>
      </w:r>
      <w:r w:rsidRPr="004C1364">
        <w:rPr>
          <w:szCs w:val="28"/>
        </w:rPr>
        <w:t>плановых назначени</w:t>
      </w:r>
      <w:r>
        <w:rPr>
          <w:szCs w:val="28"/>
        </w:rPr>
        <w:t>й</w:t>
      </w:r>
      <w:r w:rsidRPr="004C1364">
        <w:rPr>
          <w:szCs w:val="28"/>
        </w:rPr>
        <w:t xml:space="preserve"> </w:t>
      </w:r>
      <w:r>
        <w:rPr>
          <w:szCs w:val="28"/>
        </w:rPr>
        <w:t xml:space="preserve">на проектирование реконструкции крытого тренировочного хоккейного корта, в связи с поздним безвозмездным </w:t>
      </w:r>
      <w:r w:rsidR="00194318">
        <w:rPr>
          <w:szCs w:val="28"/>
        </w:rPr>
        <w:t>перечислением</w:t>
      </w:r>
      <w:r>
        <w:rPr>
          <w:szCs w:val="28"/>
        </w:rPr>
        <w:t xml:space="preserve"> средств</w:t>
      </w:r>
      <w:r w:rsidR="00B63AE7">
        <w:rPr>
          <w:szCs w:val="28"/>
        </w:rPr>
        <w:t>, имеющих целевое назначение,</w:t>
      </w:r>
      <w:r>
        <w:rPr>
          <w:szCs w:val="28"/>
        </w:rPr>
        <w:t xml:space="preserve"> по </w:t>
      </w:r>
      <w:r w:rsidRPr="004C1364">
        <w:rPr>
          <w:szCs w:val="28"/>
        </w:rPr>
        <w:t>соглашени</w:t>
      </w:r>
      <w:r>
        <w:rPr>
          <w:szCs w:val="28"/>
        </w:rPr>
        <w:t xml:space="preserve">ю о сотрудничестве </w:t>
      </w:r>
      <w:r w:rsidRPr="004C1364">
        <w:rPr>
          <w:szCs w:val="28"/>
        </w:rPr>
        <w:t>с предприятиями, организациями</w:t>
      </w:r>
      <w:r>
        <w:rPr>
          <w:szCs w:val="28"/>
        </w:rPr>
        <w:t>;</w:t>
      </w:r>
    </w:p>
    <w:p w:rsidR="00A71CD7" w:rsidRDefault="002F44D7" w:rsidP="002F44D7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отсутствие потребности в плановых назначениях</w:t>
      </w:r>
      <w:r w:rsidR="00A71CD7">
        <w:rPr>
          <w:szCs w:val="28"/>
        </w:rPr>
        <w:t>:</w:t>
      </w:r>
    </w:p>
    <w:p w:rsidR="002F44D7" w:rsidRDefault="00303B2C" w:rsidP="002F44D7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="002F44D7">
        <w:rPr>
          <w:szCs w:val="28"/>
        </w:rPr>
        <w:t xml:space="preserve">на </w:t>
      </w:r>
      <w:r w:rsidR="002F44D7" w:rsidRPr="00B40F12">
        <w:rPr>
          <w:szCs w:val="28"/>
        </w:rPr>
        <w:t xml:space="preserve">выполнение работ по обеспечению безопасности и ограничению несанкционированного доступа на строительную площадку объекта незавершенного строительства "Физкультурно-оздоровительный комплекс для </w:t>
      </w:r>
      <w:proofErr w:type="spellStart"/>
      <w:r w:rsidR="002F44D7" w:rsidRPr="00B40F12">
        <w:rPr>
          <w:szCs w:val="28"/>
        </w:rPr>
        <w:t>Нижневартовского</w:t>
      </w:r>
      <w:proofErr w:type="spellEnd"/>
      <w:r w:rsidR="002F44D7" w:rsidRPr="00B40F12">
        <w:rPr>
          <w:szCs w:val="28"/>
        </w:rPr>
        <w:t xml:space="preserve"> педагогического института. Блок "А" г. Нижневартовск"</w:t>
      </w:r>
      <w:r w:rsidR="00A71CD7">
        <w:rPr>
          <w:szCs w:val="28"/>
        </w:rPr>
        <w:t xml:space="preserve"> в связи с длительностью проведения конкурсных процедур</w:t>
      </w:r>
      <w:r w:rsidR="002F44D7">
        <w:rPr>
          <w:szCs w:val="28"/>
        </w:rPr>
        <w:t>;</w:t>
      </w:r>
    </w:p>
    <w:p w:rsidR="002F44D7" w:rsidRPr="00DE5C5A" w:rsidRDefault="00303B2C" w:rsidP="002F44D7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2F44D7">
        <w:rPr>
          <w:szCs w:val="28"/>
        </w:rPr>
        <w:t>на проектирование центра лыжного спорта со специализированным биатлонным стрельбищем в связи с задержкой оформления документов на земельный участок.</w:t>
      </w:r>
    </w:p>
    <w:p w:rsidR="000104A3" w:rsidRPr="007368E5" w:rsidRDefault="002F44D7" w:rsidP="00303B2C">
      <w:pPr>
        <w:pStyle w:val="a3"/>
        <w:tabs>
          <w:tab w:val="left" w:pos="0"/>
        </w:tabs>
        <w:spacing w:before="120" w:after="120"/>
        <w:ind w:firstLine="709"/>
        <w:jc w:val="both"/>
        <w:rPr>
          <w:szCs w:val="28"/>
        </w:rPr>
      </w:pPr>
      <w:r>
        <w:rPr>
          <w:szCs w:val="28"/>
        </w:rPr>
        <w:t>Р</w:t>
      </w:r>
      <w:r w:rsidR="000104A3" w:rsidRPr="007368E5">
        <w:rPr>
          <w:szCs w:val="28"/>
        </w:rPr>
        <w:t xml:space="preserve">аздел 1200 </w:t>
      </w:r>
      <w:r w:rsidR="004D3D9B" w:rsidRPr="007368E5">
        <w:rPr>
          <w:szCs w:val="28"/>
        </w:rPr>
        <w:t>"</w:t>
      </w:r>
      <w:r w:rsidR="000104A3" w:rsidRPr="007368E5">
        <w:rPr>
          <w:szCs w:val="28"/>
        </w:rPr>
        <w:t>Средства массовой информации</w:t>
      </w:r>
      <w:r w:rsidR="004D3D9B" w:rsidRPr="007368E5">
        <w:rPr>
          <w:szCs w:val="28"/>
        </w:rPr>
        <w:t>"</w:t>
      </w:r>
    </w:p>
    <w:p w:rsidR="00EA048B" w:rsidRPr="007368E5" w:rsidRDefault="00EA048B" w:rsidP="00B3348C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7368E5">
        <w:rPr>
          <w:szCs w:val="28"/>
        </w:rPr>
        <w:t xml:space="preserve">Исполнение </w:t>
      </w:r>
      <w:r w:rsidR="00A517AF" w:rsidRPr="007368E5">
        <w:rPr>
          <w:szCs w:val="28"/>
        </w:rPr>
        <w:t xml:space="preserve">по разделу </w:t>
      </w:r>
      <w:r w:rsidRPr="007368E5">
        <w:rPr>
          <w:szCs w:val="28"/>
        </w:rPr>
        <w:t xml:space="preserve">составило </w:t>
      </w:r>
      <w:r w:rsidR="007368E5">
        <w:rPr>
          <w:szCs w:val="28"/>
        </w:rPr>
        <w:t>11 103</w:t>
      </w:r>
      <w:r w:rsidR="00423FD9">
        <w:rPr>
          <w:szCs w:val="28"/>
        </w:rPr>
        <w:t>,</w:t>
      </w:r>
      <w:r w:rsidR="007368E5">
        <w:rPr>
          <w:szCs w:val="28"/>
        </w:rPr>
        <w:t>75</w:t>
      </w:r>
      <w:r w:rsidR="00423FD9">
        <w:rPr>
          <w:szCs w:val="28"/>
        </w:rPr>
        <w:t xml:space="preserve"> тыс.</w:t>
      </w:r>
      <w:r w:rsidR="0070024B" w:rsidRPr="007368E5">
        <w:rPr>
          <w:szCs w:val="28"/>
        </w:rPr>
        <w:t xml:space="preserve"> </w:t>
      </w:r>
      <w:r w:rsidRPr="007368E5">
        <w:rPr>
          <w:szCs w:val="28"/>
        </w:rPr>
        <w:t xml:space="preserve">рублей </w:t>
      </w:r>
      <w:r w:rsidR="00E1140A" w:rsidRPr="007368E5">
        <w:rPr>
          <w:szCs w:val="28"/>
        </w:rPr>
        <w:t xml:space="preserve">или </w:t>
      </w:r>
      <w:r w:rsidR="007368E5">
        <w:rPr>
          <w:szCs w:val="28"/>
        </w:rPr>
        <w:t>95,7</w:t>
      </w:r>
      <w:r w:rsidR="00E1140A" w:rsidRPr="007368E5">
        <w:rPr>
          <w:szCs w:val="28"/>
        </w:rPr>
        <w:t xml:space="preserve">% </w:t>
      </w:r>
      <w:r w:rsidRPr="007368E5">
        <w:rPr>
          <w:szCs w:val="28"/>
        </w:rPr>
        <w:t xml:space="preserve">при плановых назначениях – </w:t>
      </w:r>
      <w:r w:rsidR="007368E5">
        <w:rPr>
          <w:szCs w:val="28"/>
        </w:rPr>
        <w:t>11 600,00</w:t>
      </w:r>
      <w:r w:rsidR="00423FD9">
        <w:rPr>
          <w:szCs w:val="28"/>
        </w:rPr>
        <w:t xml:space="preserve"> тыс.</w:t>
      </w:r>
      <w:r w:rsidRPr="007368E5">
        <w:rPr>
          <w:szCs w:val="28"/>
        </w:rPr>
        <w:t xml:space="preserve"> рублей</w:t>
      </w:r>
      <w:r w:rsidR="00E1140A" w:rsidRPr="007368E5">
        <w:rPr>
          <w:szCs w:val="28"/>
        </w:rPr>
        <w:t>.</w:t>
      </w:r>
      <w:r w:rsidRPr="007368E5">
        <w:rPr>
          <w:szCs w:val="28"/>
        </w:rPr>
        <w:t xml:space="preserve"> </w:t>
      </w:r>
    </w:p>
    <w:p w:rsidR="00A517AF" w:rsidRPr="00AA316B" w:rsidRDefault="00A517AF" w:rsidP="00A517AF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AA316B">
        <w:rPr>
          <w:szCs w:val="28"/>
        </w:rPr>
        <w:t>Низкий процент освоения бюджетных ассигнований обусловлен оплатой работ по "факту" на основании актов выполненных работ.</w:t>
      </w:r>
    </w:p>
    <w:p w:rsidR="00B52993" w:rsidRPr="007368E5" w:rsidRDefault="00B52993" w:rsidP="006C4289">
      <w:pPr>
        <w:pStyle w:val="a3"/>
        <w:tabs>
          <w:tab w:val="left" w:pos="0"/>
        </w:tabs>
        <w:spacing w:before="120" w:after="120"/>
        <w:ind w:firstLine="709"/>
        <w:jc w:val="both"/>
        <w:rPr>
          <w:szCs w:val="28"/>
        </w:rPr>
      </w:pPr>
      <w:r w:rsidRPr="007368E5">
        <w:rPr>
          <w:szCs w:val="28"/>
        </w:rPr>
        <w:t>Раздел 1300 "</w:t>
      </w:r>
      <w:r w:rsidR="00AA2D1F" w:rsidRPr="007368E5">
        <w:rPr>
          <w:szCs w:val="28"/>
        </w:rPr>
        <w:t>Обслуживание государственного и муниципального долга</w:t>
      </w:r>
      <w:r w:rsidRPr="007368E5">
        <w:rPr>
          <w:szCs w:val="28"/>
        </w:rPr>
        <w:t>"</w:t>
      </w:r>
    </w:p>
    <w:p w:rsidR="00A517AF" w:rsidRPr="007368E5" w:rsidRDefault="00AA2D1F" w:rsidP="00B334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68E5">
        <w:rPr>
          <w:sz w:val="28"/>
          <w:szCs w:val="28"/>
        </w:rPr>
        <w:t xml:space="preserve">По </w:t>
      </w:r>
      <w:r w:rsidR="000A20A8">
        <w:rPr>
          <w:sz w:val="28"/>
          <w:szCs w:val="28"/>
        </w:rPr>
        <w:t xml:space="preserve">данному </w:t>
      </w:r>
      <w:r w:rsidRPr="007368E5">
        <w:rPr>
          <w:sz w:val="28"/>
          <w:szCs w:val="28"/>
        </w:rPr>
        <w:t>разделу аккумулируются расходы</w:t>
      </w:r>
      <w:r w:rsidR="00800E99" w:rsidRPr="007368E5">
        <w:rPr>
          <w:rFonts w:eastAsiaTheme="minorHAnsi"/>
          <w:sz w:val="28"/>
          <w:szCs w:val="28"/>
          <w:lang w:eastAsia="en-US"/>
        </w:rPr>
        <w:t>, связанные с выплатой процентных платежей по муниципальным долговым обязательствам</w:t>
      </w:r>
      <w:r w:rsidRPr="007368E5">
        <w:rPr>
          <w:sz w:val="28"/>
          <w:szCs w:val="28"/>
        </w:rPr>
        <w:t xml:space="preserve">. </w:t>
      </w:r>
    </w:p>
    <w:p w:rsidR="00AA2D1F" w:rsidRPr="007368E5" w:rsidRDefault="00AA2D1F" w:rsidP="00B334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68E5">
        <w:rPr>
          <w:sz w:val="28"/>
          <w:szCs w:val="28"/>
        </w:rPr>
        <w:t xml:space="preserve">Исполнение составило </w:t>
      </w:r>
      <w:r w:rsidR="007368E5">
        <w:rPr>
          <w:sz w:val="28"/>
          <w:szCs w:val="28"/>
        </w:rPr>
        <w:t>74 727</w:t>
      </w:r>
      <w:r w:rsidR="00393156">
        <w:rPr>
          <w:sz w:val="28"/>
          <w:szCs w:val="28"/>
        </w:rPr>
        <w:t>,</w:t>
      </w:r>
      <w:r w:rsidR="007368E5">
        <w:rPr>
          <w:sz w:val="28"/>
          <w:szCs w:val="28"/>
        </w:rPr>
        <w:t>2</w:t>
      </w:r>
      <w:r w:rsidR="00393156">
        <w:rPr>
          <w:sz w:val="28"/>
          <w:szCs w:val="28"/>
        </w:rPr>
        <w:t>8 тыс.</w:t>
      </w:r>
      <w:r w:rsidRPr="007368E5">
        <w:rPr>
          <w:sz w:val="28"/>
          <w:szCs w:val="28"/>
        </w:rPr>
        <w:t xml:space="preserve"> рублей или </w:t>
      </w:r>
      <w:r w:rsidR="007368E5">
        <w:rPr>
          <w:sz w:val="28"/>
          <w:szCs w:val="28"/>
        </w:rPr>
        <w:t>83</w:t>
      </w:r>
      <w:r w:rsidR="00A517AF" w:rsidRPr="007368E5">
        <w:rPr>
          <w:sz w:val="28"/>
          <w:szCs w:val="28"/>
        </w:rPr>
        <w:t>,</w:t>
      </w:r>
      <w:r w:rsidR="007368E5">
        <w:rPr>
          <w:sz w:val="28"/>
          <w:szCs w:val="28"/>
        </w:rPr>
        <w:t>7</w:t>
      </w:r>
      <w:r w:rsidRPr="007368E5">
        <w:rPr>
          <w:sz w:val="28"/>
          <w:szCs w:val="28"/>
        </w:rPr>
        <w:t xml:space="preserve">% при плановых назначениях – </w:t>
      </w:r>
      <w:r w:rsidR="007368E5">
        <w:rPr>
          <w:sz w:val="28"/>
          <w:szCs w:val="28"/>
        </w:rPr>
        <w:t>89 256</w:t>
      </w:r>
      <w:r w:rsidR="00393156">
        <w:rPr>
          <w:sz w:val="28"/>
          <w:szCs w:val="28"/>
        </w:rPr>
        <w:t>,</w:t>
      </w:r>
      <w:r w:rsidR="007368E5">
        <w:rPr>
          <w:sz w:val="28"/>
          <w:szCs w:val="28"/>
        </w:rPr>
        <w:t>44</w:t>
      </w:r>
      <w:r w:rsidR="00393156">
        <w:rPr>
          <w:sz w:val="28"/>
          <w:szCs w:val="28"/>
        </w:rPr>
        <w:t xml:space="preserve"> тыс. </w:t>
      </w:r>
      <w:r w:rsidRPr="007368E5">
        <w:rPr>
          <w:sz w:val="28"/>
          <w:szCs w:val="28"/>
        </w:rPr>
        <w:t xml:space="preserve">рублей. </w:t>
      </w:r>
    </w:p>
    <w:p w:rsidR="00B0040F" w:rsidRPr="007368E5" w:rsidRDefault="008D7067" w:rsidP="00B0040F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B0040F">
        <w:rPr>
          <w:szCs w:val="28"/>
        </w:rPr>
        <w:t xml:space="preserve">Низкий процент исполнения расходов </w:t>
      </w:r>
      <w:r w:rsidR="00B0040F" w:rsidRPr="007368E5">
        <w:rPr>
          <w:szCs w:val="28"/>
        </w:rPr>
        <w:t xml:space="preserve">обусловлен следующими причинами: </w:t>
      </w:r>
    </w:p>
    <w:p w:rsidR="004F30BC" w:rsidRDefault="004F30BC" w:rsidP="008D7067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осуществление выборки кредитных средств на финансирование дефицита бюджета </w:t>
      </w:r>
      <w:r w:rsidR="002C0E7E">
        <w:rPr>
          <w:szCs w:val="28"/>
        </w:rPr>
        <w:t xml:space="preserve">города </w:t>
      </w:r>
      <w:r w:rsidRPr="00B0040F">
        <w:rPr>
          <w:szCs w:val="28"/>
        </w:rPr>
        <w:t>траншами</w:t>
      </w:r>
      <w:r>
        <w:rPr>
          <w:szCs w:val="28"/>
        </w:rPr>
        <w:t>;</w:t>
      </w:r>
    </w:p>
    <w:p w:rsidR="00B0040F" w:rsidRPr="00B0040F" w:rsidRDefault="0012029B" w:rsidP="008D7067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досрочное </w:t>
      </w:r>
      <w:r w:rsidR="00B0040F" w:rsidRPr="00B0040F">
        <w:rPr>
          <w:szCs w:val="28"/>
        </w:rPr>
        <w:t xml:space="preserve">погашение обязательств </w:t>
      </w:r>
      <w:r w:rsidR="00F52DE7">
        <w:rPr>
          <w:szCs w:val="28"/>
        </w:rPr>
        <w:t xml:space="preserve">по </w:t>
      </w:r>
      <w:r w:rsidR="00B0040F" w:rsidRPr="00B0040F">
        <w:rPr>
          <w:szCs w:val="28"/>
        </w:rPr>
        <w:t>муниципально</w:t>
      </w:r>
      <w:r w:rsidR="00F52DE7">
        <w:rPr>
          <w:szCs w:val="28"/>
        </w:rPr>
        <w:t>му</w:t>
      </w:r>
      <w:r w:rsidR="00B0040F" w:rsidRPr="00B0040F">
        <w:rPr>
          <w:szCs w:val="28"/>
        </w:rPr>
        <w:t xml:space="preserve"> контракт</w:t>
      </w:r>
      <w:r w:rsidR="00F52DE7">
        <w:rPr>
          <w:szCs w:val="28"/>
        </w:rPr>
        <w:t>у</w:t>
      </w:r>
      <w:r w:rsidR="00B0040F" w:rsidRPr="00B0040F">
        <w:rPr>
          <w:szCs w:val="28"/>
        </w:rPr>
        <w:t xml:space="preserve"> на оказание финансовых услуг по предоставлению кредита городу Нижневартовску на финансирование дефицита бюджета.</w:t>
      </w:r>
    </w:p>
    <w:p w:rsidR="00896ED5" w:rsidRPr="00FB4D3A" w:rsidRDefault="00896ED5" w:rsidP="00DE374D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FB4D3A">
        <w:rPr>
          <w:szCs w:val="28"/>
        </w:rPr>
        <w:t xml:space="preserve">Бюджет города за отчетный финансовый год </w:t>
      </w:r>
      <w:r w:rsidR="007455E3" w:rsidRPr="00FB4D3A">
        <w:rPr>
          <w:szCs w:val="28"/>
        </w:rPr>
        <w:t xml:space="preserve">исполнен с превышением </w:t>
      </w:r>
      <w:r w:rsidR="00247998" w:rsidRPr="00FB4D3A">
        <w:rPr>
          <w:szCs w:val="28"/>
        </w:rPr>
        <w:t xml:space="preserve">расходов над </w:t>
      </w:r>
      <w:r w:rsidR="0070024B" w:rsidRPr="00FB4D3A">
        <w:rPr>
          <w:szCs w:val="28"/>
        </w:rPr>
        <w:t>доход</w:t>
      </w:r>
      <w:r w:rsidR="00247998" w:rsidRPr="00FB4D3A">
        <w:rPr>
          <w:szCs w:val="28"/>
        </w:rPr>
        <w:t>ами</w:t>
      </w:r>
      <w:r w:rsidR="00853B49" w:rsidRPr="00FB4D3A">
        <w:rPr>
          <w:szCs w:val="28"/>
        </w:rPr>
        <w:t xml:space="preserve"> </w:t>
      </w:r>
      <w:r w:rsidR="007455E3" w:rsidRPr="00FB4D3A">
        <w:rPr>
          <w:szCs w:val="28"/>
        </w:rPr>
        <w:t xml:space="preserve">на </w:t>
      </w:r>
      <w:r w:rsidR="003B5603">
        <w:rPr>
          <w:szCs w:val="28"/>
        </w:rPr>
        <w:t>552 768</w:t>
      </w:r>
      <w:r w:rsidR="00393156">
        <w:rPr>
          <w:szCs w:val="28"/>
        </w:rPr>
        <w:t>,</w:t>
      </w:r>
      <w:r w:rsidR="003B5603">
        <w:rPr>
          <w:szCs w:val="28"/>
        </w:rPr>
        <w:t>6</w:t>
      </w:r>
      <w:r w:rsidR="0004294F">
        <w:rPr>
          <w:szCs w:val="28"/>
        </w:rPr>
        <w:t>7</w:t>
      </w:r>
      <w:r w:rsidR="00393156">
        <w:rPr>
          <w:szCs w:val="28"/>
        </w:rPr>
        <w:t xml:space="preserve"> тыс.</w:t>
      </w:r>
      <w:r w:rsidR="00130AB8" w:rsidRPr="00FB4D3A">
        <w:rPr>
          <w:szCs w:val="28"/>
        </w:rPr>
        <w:t xml:space="preserve"> </w:t>
      </w:r>
      <w:r w:rsidR="00127C19" w:rsidRPr="00FB4D3A">
        <w:rPr>
          <w:szCs w:val="28"/>
        </w:rPr>
        <w:t>рублей</w:t>
      </w:r>
      <w:r w:rsidR="007455E3" w:rsidRPr="00FB4D3A">
        <w:rPr>
          <w:szCs w:val="28"/>
        </w:rPr>
        <w:t xml:space="preserve">, т.е. с </w:t>
      </w:r>
      <w:r w:rsidR="00247998" w:rsidRPr="00FB4D3A">
        <w:rPr>
          <w:szCs w:val="28"/>
        </w:rPr>
        <w:t>дефицитом</w:t>
      </w:r>
      <w:r w:rsidR="007455E3" w:rsidRPr="00FB4D3A">
        <w:rPr>
          <w:szCs w:val="28"/>
        </w:rPr>
        <w:t>.</w:t>
      </w:r>
    </w:p>
    <w:p w:rsidR="00BC078B" w:rsidRPr="003B5603" w:rsidRDefault="00BC078B" w:rsidP="00A56CA0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3B5603">
        <w:rPr>
          <w:szCs w:val="28"/>
        </w:rPr>
        <w:t>В целях обеспечения сбалансированности бюджета города в 201</w:t>
      </w:r>
      <w:r w:rsidR="00FB4D3A" w:rsidRPr="003B5603">
        <w:rPr>
          <w:szCs w:val="28"/>
        </w:rPr>
        <w:t>9</w:t>
      </w:r>
      <w:r w:rsidRPr="003B5603">
        <w:rPr>
          <w:szCs w:val="28"/>
        </w:rPr>
        <w:t xml:space="preserve"> году источниками финансирования дефицита бюджета были определены: </w:t>
      </w:r>
      <w:r w:rsidR="00827475" w:rsidRPr="003B5603">
        <w:rPr>
          <w:szCs w:val="28"/>
        </w:rPr>
        <w:t xml:space="preserve">получение </w:t>
      </w:r>
      <w:r w:rsidR="00130AB8" w:rsidRPr="003B5603">
        <w:rPr>
          <w:szCs w:val="28"/>
        </w:rPr>
        <w:t>кредит</w:t>
      </w:r>
      <w:r w:rsidR="00827475" w:rsidRPr="003B5603">
        <w:rPr>
          <w:szCs w:val="28"/>
        </w:rPr>
        <w:t>ов</w:t>
      </w:r>
      <w:r w:rsidR="00130AB8" w:rsidRPr="003B5603">
        <w:rPr>
          <w:szCs w:val="28"/>
        </w:rPr>
        <w:t xml:space="preserve"> </w:t>
      </w:r>
      <w:r w:rsidR="00827475" w:rsidRPr="003B5603">
        <w:rPr>
          <w:szCs w:val="28"/>
        </w:rPr>
        <w:t xml:space="preserve">от </w:t>
      </w:r>
      <w:r w:rsidR="00130AB8" w:rsidRPr="003B5603">
        <w:rPr>
          <w:szCs w:val="28"/>
        </w:rPr>
        <w:t xml:space="preserve">кредитных организаций; </w:t>
      </w:r>
      <w:r w:rsidR="00827475" w:rsidRPr="003B5603">
        <w:rPr>
          <w:szCs w:val="28"/>
        </w:rPr>
        <w:t xml:space="preserve">возврат прочих бюджетных кредитов (ссуд), предоставленных внутри страны, </w:t>
      </w:r>
      <w:r w:rsidRPr="003B5603">
        <w:rPr>
          <w:szCs w:val="28"/>
        </w:rPr>
        <w:t>изменение остатков средств на счетах по учету средств бюджета города.</w:t>
      </w:r>
    </w:p>
    <w:p w:rsidR="00036907" w:rsidRPr="008F5208" w:rsidRDefault="00036907" w:rsidP="00DE374D">
      <w:pPr>
        <w:spacing w:before="240"/>
        <w:jc w:val="center"/>
        <w:rPr>
          <w:sz w:val="28"/>
          <w:szCs w:val="28"/>
        </w:rPr>
      </w:pPr>
      <w:r w:rsidRPr="008F5208">
        <w:rPr>
          <w:sz w:val="28"/>
          <w:szCs w:val="28"/>
        </w:rPr>
        <w:t xml:space="preserve">Анализ </w:t>
      </w:r>
      <w:proofErr w:type="gramStart"/>
      <w:r w:rsidRPr="008F5208">
        <w:rPr>
          <w:sz w:val="28"/>
          <w:szCs w:val="28"/>
        </w:rPr>
        <w:t>б</w:t>
      </w:r>
      <w:r w:rsidR="008F5208" w:rsidRPr="008F5208">
        <w:rPr>
          <w:sz w:val="28"/>
          <w:szCs w:val="28"/>
        </w:rPr>
        <w:t>юджетной</w:t>
      </w:r>
      <w:proofErr w:type="gramEnd"/>
      <w:r w:rsidRPr="008F5208">
        <w:rPr>
          <w:sz w:val="28"/>
          <w:szCs w:val="28"/>
        </w:rPr>
        <w:t xml:space="preserve"> отчетности </w:t>
      </w:r>
    </w:p>
    <w:p w:rsidR="006839A0" w:rsidRPr="001D495B" w:rsidRDefault="006839A0" w:rsidP="00DE374D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proofErr w:type="gramStart"/>
      <w:r w:rsidRPr="001D495B">
        <w:rPr>
          <w:sz w:val="28"/>
          <w:szCs w:val="28"/>
        </w:rPr>
        <w:t xml:space="preserve">Консолидированный отчет об исполнении бюджета </w:t>
      </w:r>
      <w:r>
        <w:rPr>
          <w:sz w:val="28"/>
          <w:szCs w:val="28"/>
        </w:rPr>
        <w:t xml:space="preserve">города </w:t>
      </w:r>
      <w:r w:rsidRPr="001D495B">
        <w:rPr>
          <w:sz w:val="28"/>
          <w:szCs w:val="28"/>
        </w:rPr>
        <w:t>составлен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</w:t>
      </w:r>
      <w:r>
        <w:rPr>
          <w:sz w:val="28"/>
          <w:szCs w:val="28"/>
        </w:rPr>
        <w:t>.12.</w:t>
      </w:r>
      <w:r w:rsidR="003F1023">
        <w:rPr>
          <w:sz w:val="28"/>
          <w:szCs w:val="28"/>
        </w:rPr>
        <w:t>2010 №191н</w:t>
      </w:r>
      <w:r w:rsidR="0060044C">
        <w:rPr>
          <w:sz w:val="28"/>
          <w:szCs w:val="28"/>
        </w:rPr>
        <w:t>, приказом Департамента финансов Ханты-Мансийского автономного округа – Югры от 22.01.2004</w:t>
      </w:r>
      <w:r w:rsidR="00117F7D">
        <w:rPr>
          <w:sz w:val="28"/>
          <w:szCs w:val="28"/>
        </w:rPr>
        <w:t xml:space="preserve"> </w:t>
      </w:r>
      <w:r w:rsidR="0060044C">
        <w:rPr>
          <w:sz w:val="28"/>
          <w:szCs w:val="28"/>
        </w:rPr>
        <w:t>№2-</w:t>
      </w:r>
      <w:r w:rsidR="002A3636">
        <w:rPr>
          <w:sz w:val="28"/>
          <w:szCs w:val="28"/>
        </w:rPr>
        <w:t>н</w:t>
      </w:r>
      <w:r w:rsidR="0060044C">
        <w:rPr>
          <w:sz w:val="28"/>
          <w:szCs w:val="28"/>
        </w:rPr>
        <w:t>п "О порядке составления и представления консолидированной бюджетной отчености и консолидированной бухгалтерской отчетности" (с</w:t>
      </w:r>
      <w:proofErr w:type="gramEnd"/>
      <w:r w:rsidR="0060044C">
        <w:rPr>
          <w:sz w:val="28"/>
          <w:szCs w:val="28"/>
        </w:rPr>
        <w:t xml:space="preserve"> изменениями), </w:t>
      </w:r>
      <w:r w:rsidR="0060044C">
        <w:rPr>
          <w:sz w:val="28"/>
          <w:szCs w:val="28"/>
        </w:rPr>
        <w:lastRenderedPageBreak/>
        <w:t xml:space="preserve">письмом Департамента финансов Ханты-Мансийского автономного </w:t>
      </w:r>
      <w:r w:rsidR="003F1023">
        <w:rPr>
          <w:sz w:val="28"/>
          <w:szCs w:val="28"/>
        </w:rPr>
        <w:t>–</w:t>
      </w:r>
      <w:r w:rsidR="0060044C">
        <w:rPr>
          <w:sz w:val="28"/>
          <w:szCs w:val="28"/>
        </w:rPr>
        <w:t xml:space="preserve"> </w:t>
      </w:r>
      <w:r w:rsidR="003F1023">
        <w:rPr>
          <w:sz w:val="28"/>
          <w:szCs w:val="28"/>
        </w:rPr>
        <w:t>Югры от 31.01.2020 "№20-ИсХ-540 "О годовой отчетности за 2019 год"</w:t>
      </w:r>
      <w:r w:rsidRPr="001D495B">
        <w:rPr>
          <w:sz w:val="28"/>
          <w:szCs w:val="28"/>
        </w:rPr>
        <w:t>.</w:t>
      </w:r>
    </w:p>
    <w:p w:rsidR="006839A0" w:rsidRDefault="006839A0" w:rsidP="002A3636">
      <w:pPr>
        <w:pStyle w:val="23"/>
        <w:shd w:val="clear" w:color="auto" w:fill="auto"/>
        <w:spacing w:before="120" w:line="240" w:lineRule="auto"/>
        <w:ind w:left="40" w:right="23" w:firstLine="709"/>
        <w:jc w:val="both"/>
        <w:rPr>
          <w:rFonts w:ascii="Times New Roman" w:hAnsi="Times New Roman"/>
          <w:sz w:val="28"/>
          <w:szCs w:val="28"/>
        </w:rPr>
      </w:pPr>
      <w:r w:rsidRPr="001D495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D495B">
        <w:rPr>
          <w:rFonts w:ascii="Times New Roman" w:hAnsi="Times New Roman"/>
          <w:sz w:val="28"/>
          <w:szCs w:val="28"/>
        </w:rPr>
        <w:t xml:space="preserve">Баланс исполнения бюджета </w:t>
      </w:r>
      <w:r>
        <w:rPr>
          <w:rFonts w:ascii="Times New Roman" w:hAnsi="Times New Roman"/>
          <w:sz w:val="28"/>
          <w:szCs w:val="28"/>
        </w:rPr>
        <w:t xml:space="preserve">города </w:t>
      </w:r>
      <w:r w:rsidRPr="001D495B">
        <w:rPr>
          <w:rFonts w:ascii="Times New Roman" w:hAnsi="Times New Roman"/>
          <w:sz w:val="28"/>
          <w:szCs w:val="28"/>
        </w:rPr>
        <w:t>(ф.0503</w:t>
      </w:r>
      <w:r w:rsidR="00360DD1">
        <w:rPr>
          <w:rFonts w:ascii="Times New Roman" w:hAnsi="Times New Roman"/>
          <w:sz w:val="28"/>
          <w:szCs w:val="28"/>
        </w:rPr>
        <w:t>3</w:t>
      </w:r>
      <w:r w:rsidRPr="001D495B">
        <w:rPr>
          <w:rFonts w:ascii="Times New Roman" w:hAnsi="Times New Roman"/>
          <w:sz w:val="28"/>
          <w:szCs w:val="28"/>
        </w:rPr>
        <w:t>20) содержит информацию о состоянии активов, обязательств и финансовом результате бюджета</w:t>
      </w:r>
      <w:r>
        <w:rPr>
          <w:rFonts w:ascii="Times New Roman" w:hAnsi="Times New Roman"/>
          <w:sz w:val="28"/>
          <w:szCs w:val="28"/>
        </w:rPr>
        <w:t xml:space="preserve"> города</w:t>
      </w:r>
      <w:r w:rsidRPr="001D495B">
        <w:rPr>
          <w:rFonts w:ascii="Times New Roman" w:hAnsi="Times New Roman"/>
          <w:sz w:val="28"/>
          <w:szCs w:val="28"/>
        </w:rPr>
        <w:t xml:space="preserve">. </w:t>
      </w:r>
    </w:p>
    <w:p w:rsidR="006839A0" w:rsidRPr="001D495B" w:rsidRDefault="006839A0" w:rsidP="006839A0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/>
          <w:sz w:val="28"/>
          <w:szCs w:val="28"/>
        </w:rPr>
      </w:pPr>
      <w:r w:rsidRPr="001D495B">
        <w:rPr>
          <w:rFonts w:ascii="Times New Roman" w:hAnsi="Times New Roman"/>
          <w:sz w:val="28"/>
          <w:szCs w:val="28"/>
        </w:rPr>
        <w:t xml:space="preserve">На начало отчетного года произошло изменение остатков валюты Баланса. </w:t>
      </w:r>
      <w:proofErr w:type="gramStart"/>
      <w:r w:rsidRPr="001D495B">
        <w:rPr>
          <w:rFonts w:ascii="Times New Roman" w:hAnsi="Times New Roman"/>
          <w:sz w:val="28"/>
          <w:szCs w:val="28"/>
        </w:rPr>
        <w:t>На конец</w:t>
      </w:r>
      <w:proofErr w:type="gramEnd"/>
      <w:r w:rsidRPr="001D495B">
        <w:rPr>
          <w:rFonts w:ascii="Times New Roman" w:hAnsi="Times New Roman"/>
          <w:sz w:val="28"/>
          <w:szCs w:val="28"/>
        </w:rPr>
        <w:t xml:space="preserve"> 201</w:t>
      </w:r>
      <w:r w:rsidR="00496FC8">
        <w:rPr>
          <w:rFonts w:ascii="Times New Roman" w:hAnsi="Times New Roman"/>
          <w:sz w:val="28"/>
          <w:szCs w:val="28"/>
        </w:rPr>
        <w:t>8</w:t>
      </w:r>
      <w:r w:rsidRPr="001D495B">
        <w:rPr>
          <w:rFonts w:ascii="Times New Roman" w:hAnsi="Times New Roman"/>
          <w:sz w:val="28"/>
          <w:szCs w:val="28"/>
        </w:rPr>
        <w:t xml:space="preserve"> года валюта Баланса составляла </w:t>
      </w:r>
      <w:r w:rsidR="003D7DAB">
        <w:rPr>
          <w:rFonts w:ascii="Times New Roman" w:hAnsi="Times New Roman"/>
          <w:sz w:val="28"/>
          <w:szCs w:val="28"/>
        </w:rPr>
        <w:t>46 9</w:t>
      </w:r>
      <w:r w:rsidR="000862CF">
        <w:rPr>
          <w:rFonts w:ascii="Times New Roman" w:hAnsi="Times New Roman"/>
          <w:sz w:val="28"/>
          <w:szCs w:val="28"/>
        </w:rPr>
        <w:t>14 399,04</w:t>
      </w:r>
      <w:r w:rsidR="003D7DAB">
        <w:rPr>
          <w:rFonts w:ascii="Times New Roman" w:hAnsi="Times New Roman"/>
          <w:sz w:val="28"/>
          <w:szCs w:val="28"/>
        </w:rPr>
        <w:t xml:space="preserve"> тыс.</w:t>
      </w:r>
      <w:r w:rsidRPr="001D495B">
        <w:rPr>
          <w:rFonts w:ascii="Times New Roman" w:hAnsi="Times New Roman"/>
          <w:sz w:val="28"/>
          <w:szCs w:val="28"/>
        </w:rPr>
        <w:t xml:space="preserve"> рублей, на начало 201</w:t>
      </w:r>
      <w:r w:rsidR="0049579C">
        <w:rPr>
          <w:rFonts w:ascii="Times New Roman" w:hAnsi="Times New Roman"/>
          <w:sz w:val="28"/>
          <w:szCs w:val="28"/>
        </w:rPr>
        <w:t>9</w:t>
      </w:r>
      <w:r w:rsidRPr="001D495B">
        <w:rPr>
          <w:rFonts w:ascii="Times New Roman" w:hAnsi="Times New Roman"/>
          <w:sz w:val="28"/>
          <w:szCs w:val="28"/>
        </w:rPr>
        <w:t xml:space="preserve"> года валюта Баланса увеличилась и составила </w:t>
      </w:r>
      <w:r w:rsidR="00117F7D">
        <w:rPr>
          <w:rFonts w:ascii="Times New Roman" w:hAnsi="Times New Roman"/>
          <w:sz w:val="28"/>
          <w:szCs w:val="28"/>
        </w:rPr>
        <w:t xml:space="preserve">             </w:t>
      </w:r>
      <w:r w:rsidR="0049579C">
        <w:rPr>
          <w:rFonts w:ascii="Times New Roman" w:hAnsi="Times New Roman"/>
          <w:sz w:val="28"/>
          <w:szCs w:val="28"/>
        </w:rPr>
        <w:t>46 9</w:t>
      </w:r>
      <w:r w:rsidR="000862CF">
        <w:rPr>
          <w:rFonts w:ascii="Times New Roman" w:hAnsi="Times New Roman"/>
          <w:sz w:val="28"/>
          <w:szCs w:val="28"/>
        </w:rPr>
        <w:t>67 193,11</w:t>
      </w:r>
      <w:r w:rsidR="0049579C">
        <w:rPr>
          <w:rFonts w:ascii="Times New Roman" w:hAnsi="Times New Roman"/>
          <w:sz w:val="28"/>
          <w:szCs w:val="28"/>
        </w:rPr>
        <w:t xml:space="preserve"> тыс. </w:t>
      </w:r>
      <w:r w:rsidRPr="001D495B">
        <w:rPr>
          <w:rFonts w:ascii="Times New Roman" w:hAnsi="Times New Roman"/>
          <w:sz w:val="28"/>
          <w:szCs w:val="28"/>
        </w:rPr>
        <w:t>рубл</w:t>
      </w:r>
      <w:r w:rsidR="0049579C">
        <w:rPr>
          <w:rFonts w:ascii="Times New Roman" w:hAnsi="Times New Roman"/>
          <w:sz w:val="28"/>
          <w:szCs w:val="28"/>
        </w:rPr>
        <w:t>ей</w:t>
      </w:r>
      <w:r w:rsidRPr="001D495B">
        <w:rPr>
          <w:rFonts w:ascii="Times New Roman" w:hAnsi="Times New Roman"/>
          <w:sz w:val="28"/>
          <w:szCs w:val="28"/>
        </w:rPr>
        <w:t>.</w:t>
      </w:r>
    </w:p>
    <w:p w:rsidR="001D7720" w:rsidRDefault="001D7720" w:rsidP="005F37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остатков валюты Баланса отражено в форме 0503373 "Сведения об изменении остатков валюты баланса".</w:t>
      </w:r>
    </w:p>
    <w:p w:rsidR="003029CE" w:rsidRDefault="006839A0" w:rsidP="003029CE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1D495B">
        <w:rPr>
          <w:sz w:val="28"/>
          <w:szCs w:val="28"/>
        </w:rPr>
        <w:t xml:space="preserve"> На конец отчетного периода валюта Баланса (ф.0503</w:t>
      </w:r>
      <w:r w:rsidR="0049579C">
        <w:rPr>
          <w:sz w:val="28"/>
          <w:szCs w:val="28"/>
        </w:rPr>
        <w:t>1</w:t>
      </w:r>
      <w:r w:rsidRPr="001D495B">
        <w:rPr>
          <w:sz w:val="28"/>
          <w:szCs w:val="28"/>
        </w:rPr>
        <w:t xml:space="preserve">20) составила </w:t>
      </w:r>
      <w:r w:rsidR="002A3636">
        <w:rPr>
          <w:sz w:val="28"/>
          <w:szCs w:val="28"/>
        </w:rPr>
        <w:t xml:space="preserve">       </w:t>
      </w:r>
      <w:r w:rsidR="005F3701">
        <w:rPr>
          <w:sz w:val="28"/>
          <w:szCs w:val="28"/>
        </w:rPr>
        <w:t>78 4</w:t>
      </w:r>
      <w:r w:rsidR="000862CF">
        <w:rPr>
          <w:sz w:val="28"/>
          <w:szCs w:val="28"/>
        </w:rPr>
        <w:t>34 743,76</w:t>
      </w:r>
      <w:r w:rsidR="005F3701">
        <w:rPr>
          <w:sz w:val="28"/>
          <w:szCs w:val="28"/>
        </w:rPr>
        <w:t xml:space="preserve"> тыс.</w:t>
      </w:r>
      <w:r w:rsidRPr="001D495B">
        <w:rPr>
          <w:sz w:val="28"/>
          <w:szCs w:val="28"/>
        </w:rPr>
        <w:t xml:space="preserve"> рубл</w:t>
      </w:r>
      <w:r w:rsidR="005F3701">
        <w:rPr>
          <w:sz w:val="28"/>
          <w:szCs w:val="28"/>
        </w:rPr>
        <w:t>ей</w:t>
      </w:r>
      <w:r w:rsidRPr="001D495B">
        <w:rPr>
          <w:sz w:val="28"/>
          <w:szCs w:val="28"/>
        </w:rPr>
        <w:t xml:space="preserve">. </w:t>
      </w:r>
    </w:p>
    <w:p w:rsidR="001D7720" w:rsidRDefault="001D7720" w:rsidP="003029CE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движении нефинансовых активов</w:t>
      </w:r>
      <w:r w:rsidR="003878BD">
        <w:rPr>
          <w:sz w:val="28"/>
          <w:szCs w:val="28"/>
        </w:rPr>
        <w:t xml:space="preserve"> </w:t>
      </w:r>
      <w:r w:rsidR="00FC5A97">
        <w:rPr>
          <w:sz w:val="28"/>
          <w:szCs w:val="28"/>
        </w:rPr>
        <w:t>(ф.0503</w:t>
      </w:r>
      <w:r w:rsidR="008A28EA">
        <w:rPr>
          <w:sz w:val="28"/>
          <w:szCs w:val="28"/>
        </w:rPr>
        <w:t>3</w:t>
      </w:r>
      <w:r w:rsidR="00FC5A97">
        <w:rPr>
          <w:sz w:val="28"/>
          <w:szCs w:val="28"/>
        </w:rPr>
        <w:t xml:space="preserve">68) содержат обобщенные за 2019 год данные о движении </w:t>
      </w:r>
      <w:r w:rsidR="00AE7CEB">
        <w:rPr>
          <w:sz w:val="28"/>
          <w:szCs w:val="28"/>
        </w:rPr>
        <w:t xml:space="preserve">нефинансовых активов бюджета города </w:t>
      </w:r>
      <w:r w:rsidR="003878BD">
        <w:rPr>
          <w:sz w:val="28"/>
          <w:szCs w:val="28"/>
        </w:rPr>
        <w:t xml:space="preserve">в разрезе </w:t>
      </w:r>
      <w:r w:rsidR="00AE7CEB">
        <w:rPr>
          <w:sz w:val="28"/>
          <w:szCs w:val="28"/>
        </w:rPr>
        <w:t xml:space="preserve">их </w:t>
      </w:r>
      <w:r w:rsidR="003878BD">
        <w:rPr>
          <w:sz w:val="28"/>
          <w:szCs w:val="28"/>
        </w:rPr>
        <w:t>видов</w:t>
      </w:r>
      <w:r w:rsidR="00AE7CEB">
        <w:rPr>
          <w:sz w:val="28"/>
          <w:szCs w:val="28"/>
        </w:rPr>
        <w:t>.</w:t>
      </w:r>
    </w:p>
    <w:p w:rsidR="006839A0" w:rsidRPr="001D495B" w:rsidRDefault="006839A0" w:rsidP="006839A0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/>
          <w:sz w:val="28"/>
          <w:szCs w:val="28"/>
        </w:rPr>
      </w:pPr>
      <w:r w:rsidRPr="001D495B">
        <w:rPr>
          <w:rFonts w:ascii="Times New Roman" w:hAnsi="Times New Roman"/>
          <w:sz w:val="28"/>
          <w:szCs w:val="28"/>
        </w:rPr>
        <w:t xml:space="preserve">По состоянию на </w:t>
      </w:r>
      <w:r w:rsidR="00117F7D">
        <w:rPr>
          <w:rFonts w:ascii="Times New Roman" w:hAnsi="Times New Roman"/>
          <w:sz w:val="28"/>
          <w:szCs w:val="28"/>
        </w:rPr>
        <w:t>0</w:t>
      </w:r>
      <w:r w:rsidRPr="001D495B">
        <w:rPr>
          <w:rFonts w:ascii="Times New Roman" w:hAnsi="Times New Roman"/>
          <w:sz w:val="28"/>
          <w:szCs w:val="28"/>
        </w:rPr>
        <w:t>1</w:t>
      </w:r>
      <w:r w:rsidR="00117F7D">
        <w:rPr>
          <w:rFonts w:ascii="Times New Roman" w:hAnsi="Times New Roman"/>
          <w:sz w:val="28"/>
          <w:szCs w:val="28"/>
        </w:rPr>
        <w:t>.01.</w:t>
      </w:r>
      <w:r w:rsidRPr="001D495B">
        <w:rPr>
          <w:rFonts w:ascii="Times New Roman" w:hAnsi="Times New Roman"/>
          <w:sz w:val="28"/>
          <w:szCs w:val="28"/>
        </w:rPr>
        <w:t>20</w:t>
      </w:r>
      <w:r w:rsidR="00585F46">
        <w:rPr>
          <w:rFonts w:ascii="Times New Roman" w:hAnsi="Times New Roman"/>
          <w:sz w:val="28"/>
          <w:szCs w:val="28"/>
        </w:rPr>
        <w:t>20</w:t>
      </w:r>
      <w:r w:rsidRPr="001D495B">
        <w:rPr>
          <w:rFonts w:ascii="Times New Roman" w:hAnsi="Times New Roman"/>
          <w:sz w:val="28"/>
          <w:szCs w:val="28"/>
        </w:rPr>
        <w:t xml:space="preserve"> общая стоимость объектов основных средств бюджета</w:t>
      </w:r>
      <w:r w:rsidR="00585F46">
        <w:rPr>
          <w:rFonts w:ascii="Times New Roman" w:hAnsi="Times New Roman"/>
          <w:sz w:val="28"/>
          <w:szCs w:val="28"/>
        </w:rPr>
        <w:t xml:space="preserve"> город</w:t>
      </w:r>
      <w:r w:rsidRPr="001D495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1D495B">
        <w:rPr>
          <w:rFonts w:ascii="Times New Roman" w:hAnsi="Times New Roman"/>
          <w:sz w:val="28"/>
          <w:szCs w:val="28"/>
        </w:rPr>
        <w:t>увеличилась на</w:t>
      </w:r>
      <w:r w:rsidR="002346C4">
        <w:rPr>
          <w:rFonts w:ascii="Times New Roman" w:hAnsi="Times New Roman"/>
          <w:sz w:val="28"/>
          <w:szCs w:val="28"/>
        </w:rPr>
        <w:t xml:space="preserve"> 8</w:t>
      </w:r>
      <w:r w:rsidR="000862CF">
        <w:rPr>
          <w:rFonts w:ascii="Times New Roman" w:hAnsi="Times New Roman"/>
          <w:sz w:val="28"/>
          <w:szCs w:val="28"/>
        </w:rPr>
        <w:t>,4</w:t>
      </w:r>
      <w:r w:rsidRPr="001D495B">
        <w:rPr>
          <w:rFonts w:ascii="Times New Roman" w:hAnsi="Times New Roman"/>
          <w:sz w:val="28"/>
          <w:szCs w:val="28"/>
        </w:rPr>
        <w:t>% и составила</w:t>
      </w:r>
      <w:proofErr w:type="gramEnd"/>
      <w:r w:rsidR="00585F46">
        <w:rPr>
          <w:rFonts w:ascii="Times New Roman" w:hAnsi="Times New Roman"/>
          <w:sz w:val="28"/>
          <w:szCs w:val="28"/>
        </w:rPr>
        <w:t xml:space="preserve"> 1 124 634,25 тыс. рублей</w:t>
      </w:r>
      <w:r w:rsidRPr="001D495B">
        <w:rPr>
          <w:rFonts w:ascii="Times New Roman" w:hAnsi="Times New Roman"/>
          <w:sz w:val="28"/>
          <w:szCs w:val="28"/>
        </w:rPr>
        <w:t>.</w:t>
      </w:r>
    </w:p>
    <w:p w:rsidR="006839A0" w:rsidRPr="001D495B" w:rsidRDefault="006839A0" w:rsidP="006839A0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/>
          <w:sz w:val="28"/>
          <w:szCs w:val="28"/>
        </w:rPr>
      </w:pPr>
      <w:r w:rsidRPr="001D495B">
        <w:rPr>
          <w:rFonts w:ascii="Times New Roman" w:hAnsi="Times New Roman"/>
          <w:sz w:val="28"/>
          <w:szCs w:val="28"/>
        </w:rPr>
        <w:t>Общая сумма начисленной амортизации основных средств составила на 1 января 20</w:t>
      </w:r>
      <w:r w:rsidR="00585F46">
        <w:rPr>
          <w:rFonts w:ascii="Times New Roman" w:hAnsi="Times New Roman"/>
          <w:sz w:val="28"/>
          <w:szCs w:val="28"/>
        </w:rPr>
        <w:t>20</w:t>
      </w:r>
      <w:r w:rsidRPr="001D495B">
        <w:rPr>
          <w:rFonts w:ascii="Times New Roman" w:hAnsi="Times New Roman"/>
          <w:sz w:val="28"/>
          <w:szCs w:val="28"/>
        </w:rPr>
        <w:t xml:space="preserve"> года </w:t>
      </w:r>
      <w:r w:rsidR="00585F46">
        <w:rPr>
          <w:rFonts w:ascii="Times New Roman" w:hAnsi="Times New Roman"/>
          <w:sz w:val="28"/>
          <w:szCs w:val="28"/>
        </w:rPr>
        <w:t>628 975,37 тыс. рублей</w:t>
      </w:r>
      <w:r w:rsidRPr="001D495B">
        <w:rPr>
          <w:rFonts w:ascii="Times New Roman" w:hAnsi="Times New Roman"/>
          <w:sz w:val="28"/>
          <w:szCs w:val="28"/>
        </w:rPr>
        <w:t>.</w:t>
      </w:r>
    </w:p>
    <w:p w:rsidR="006839A0" w:rsidRPr="001D495B" w:rsidRDefault="006839A0" w:rsidP="006839A0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/>
          <w:sz w:val="28"/>
          <w:szCs w:val="28"/>
        </w:rPr>
      </w:pPr>
      <w:r w:rsidRPr="001D495B">
        <w:rPr>
          <w:rFonts w:ascii="Times New Roman" w:hAnsi="Times New Roman"/>
          <w:sz w:val="28"/>
          <w:szCs w:val="28"/>
        </w:rPr>
        <w:t xml:space="preserve">Сумма вложений в основные средства (в том числе незавершенное строительство), </w:t>
      </w:r>
      <w:proofErr w:type="gramStart"/>
      <w:r w:rsidRPr="001D495B">
        <w:rPr>
          <w:rFonts w:ascii="Times New Roman" w:hAnsi="Times New Roman"/>
          <w:sz w:val="28"/>
          <w:szCs w:val="28"/>
        </w:rPr>
        <w:t xml:space="preserve">снизилась по сравнению с началом отчетного года </w:t>
      </w:r>
      <w:r w:rsidR="00585F46">
        <w:rPr>
          <w:rFonts w:ascii="Times New Roman" w:hAnsi="Times New Roman"/>
          <w:sz w:val="28"/>
          <w:szCs w:val="28"/>
        </w:rPr>
        <w:t>15</w:t>
      </w:r>
      <w:r w:rsidRPr="001D495B">
        <w:rPr>
          <w:rFonts w:ascii="Times New Roman" w:hAnsi="Times New Roman"/>
          <w:sz w:val="28"/>
          <w:szCs w:val="28"/>
        </w:rPr>
        <w:t>% и составила</w:t>
      </w:r>
      <w:proofErr w:type="gramEnd"/>
      <w:r w:rsidR="00585F46">
        <w:rPr>
          <w:rFonts w:ascii="Times New Roman" w:hAnsi="Times New Roman"/>
          <w:sz w:val="28"/>
          <w:szCs w:val="28"/>
        </w:rPr>
        <w:t xml:space="preserve"> 2 206 246,41 тыс. рублей.</w:t>
      </w:r>
    </w:p>
    <w:p w:rsidR="006839A0" w:rsidRPr="001D495B" w:rsidRDefault="006839A0" w:rsidP="006839A0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/>
          <w:sz w:val="28"/>
          <w:szCs w:val="28"/>
        </w:rPr>
      </w:pPr>
      <w:r w:rsidRPr="001D495B">
        <w:rPr>
          <w:rFonts w:ascii="Times New Roman" w:hAnsi="Times New Roman"/>
          <w:sz w:val="28"/>
          <w:szCs w:val="28"/>
        </w:rPr>
        <w:t xml:space="preserve">Стоимость нематериальных активов </w:t>
      </w:r>
      <w:proofErr w:type="gramStart"/>
      <w:r w:rsidRPr="001D495B">
        <w:rPr>
          <w:rFonts w:ascii="Times New Roman" w:hAnsi="Times New Roman"/>
          <w:sz w:val="28"/>
          <w:szCs w:val="28"/>
        </w:rPr>
        <w:t>увеличилась на 1</w:t>
      </w:r>
      <w:r w:rsidR="002346C4">
        <w:rPr>
          <w:rFonts w:ascii="Times New Roman" w:hAnsi="Times New Roman"/>
          <w:sz w:val="28"/>
          <w:szCs w:val="28"/>
        </w:rPr>
        <w:t>5</w:t>
      </w:r>
      <w:r w:rsidRPr="001D495B">
        <w:rPr>
          <w:rFonts w:ascii="Times New Roman" w:hAnsi="Times New Roman"/>
          <w:sz w:val="28"/>
          <w:szCs w:val="28"/>
        </w:rPr>
        <w:t>,</w:t>
      </w:r>
      <w:r w:rsidR="002346C4">
        <w:rPr>
          <w:rFonts w:ascii="Times New Roman" w:hAnsi="Times New Roman"/>
          <w:sz w:val="28"/>
          <w:szCs w:val="28"/>
        </w:rPr>
        <w:t>8</w:t>
      </w:r>
      <w:r w:rsidRPr="001D495B">
        <w:rPr>
          <w:rFonts w:ascii="Times New Roman" w:hAnsi="Times New Roman"/>
          <w:sz w:val="28"/>
          <w:szCs w:val="28"/>
        </w:rPr>
        <w:t>% и на конец отчетного года составила</w:t>
      </w:r>
      <w:proofErr w:type="gramEnd"/>
      <w:r w:rsidRPr="001D495B">
        <w:rPr>
          <w:rFonts w:ascii="Times New Roman" w:hAnsi="Times New Roman"/>
          <w:sz w:val="28"/>
          <w:szCs w:val="28"/>
        </w:rPr>
        <w:t xml:space="preserve"> </w:t>
      </w:r>
      <w:r w:rsidR="002346C4">
        <w:rPr>
          <w:rFonts w:ascii="Times New Roman" w:hAnsi="Times New Roman"/>
          <w:sz w:val="28"/>
          <w:szCs w:val="28"/>
        </w:rPr>
        <w:t xml:space="preserve">82 520,29 тыс. </w:t>
      </w:r>
      <w:r w:rsidRPr="001D495B">
        <w:rPr>
          <w:rFonts w:ascii="Times New Roman" w:hAnsi="Times New Roman"/>
          <w:sz w:val="28"/>
          <w:szCs w:val="28"/>
        </w:rPr>
        <w:t>рубл</w:t>
      </w:r>
      <w:r w:rsidR="002346C4">
        <w:rPr>
          <w:rFonts w:ascii="Times New Roman" w:hAnsi="Times New Roman"/>
          <w:sz w:val="28"/>
          <w:szCs w:val="28"/>
        </w:rPr>
        <w:t>ей</w:t>
      </w:r>
      <w:r w:rsidRPr="001D495B">
        <w:rPr>
          <w:rFonts w:ascii="Times New Roman" w:hAnsi="Times New Roman"/>
          <w:sz w:val="28"/>
          <w:szCs w:val="28"/>
        </w:rPr>
        <w:t>.</w:t>
      </w:r>
    </w:p>
    <w:p w:rsidR="006839A0" w:rsidRDefault="006839A0" w:rsidP="006839A0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/>
          <w:sz w:val="28"/>
          <w:szCs w:val="28"/>
        </w:rPr>
      </w:pPr>
      <w:r w:rsidRPr="001D495B">
        <w:rPr>
          <w:rFonts w:ascii="Times New Roman" w:hAnsi="Times New Roman"/>
          <w:sz w:val="28"/>
          <w:szCs w:val="28"/>
        </w:rPr>
        <w:t xml:space="preserve">Стоимость непроизведенных активов (земли) в течение отчетного года </w:t>
      </w:r>
      <w:r w:rsidR="002346C4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="002346C4">
        <w:rPr>
          <w:rFonts w:ascii="Times New Roman" w:hAnsi="Times New Roman"/>
          <w:sz w:val="28"/>
          <w:szCs w:val="28"/>
        </w:rPr>
        <w:t xml:space="preserve">изменилась и </w:t>
      </w:r>
      <w:r w:rsidRPr="001D495B">
        <w:rPr>
          <w:rFonts w:ascii="Times New Roman" w:hAnsi="Times New Roman"/>
          <w:sz w:val="28"/>
          <w:szCs w:val="28"/>
        </w:rPr>
        <w:t xml:space="preserve">на </w:t>
      </w:r>
      <w:r w:rsidR="00212626">
        <w:rPr>
          <w:rFonts w:ascii="Times New Roman" w:hAnsi="Times New Roman"/>
          <w:sz w:val="28"/>
          <w:szCs w:val="28"/>
        </w:rPr>
        <w:t>0</w:t>
      </w:r>
      <w:r w:rsidRPr="001D495B">
        <w:rPr>
          <w:rFonts w:ascii="Times New Roman" w:hAnsi="Times New Roman"/>
          <w:sz w:val="28"/>
          <w:szCs w:val="28"/>
        </w:rPr>
        <w:t>1</w:t>
      </w:r>
      <w:r w:rsidR="00212626">
        <w:rPr>
          <w:rFonts w:ascii="Times New Roman" w:hAnsi="Times New Roman"/>
          <w:sz w:val="28"/>
          <w:szCs w:val="28"/>
        </w:rPr>
        <w:t>.01.</w:t>
      </w:r>
      <w:r w:rsidRPr="001D495B">
        <w:rPr>
          <w:rFonts w:ascii="Times New Roman" w:hAnsi="Times New Roman"/>
          <w:sz w:val="28"/>
          <w:szCs w:val="28"/>
        </w:rPr>
        <w:t>20</w:t>
      </w:r>
      <w:r w:rsidR="002346C4">
        <w:rPr>
          <w:rFonts w:ascii="Times New Roman" w:hAnsi="Times New Roman"/>
          <w:sz w:val="28"/>
          <w:szCs w:val="28"/>
        </w:rPr>
        <w:t>20</w:t>
      </w:r>
      <w:r w:rsidRPr="001D495B">
        <w:rPr>
          <w:rFonts w:ascii="Times New Roman" w:hAnsi="Times New Roman"/>
          <w:sz w:val="28"/>
          <w:szCs w:val="28"/>
        </w:rPr>
        <w:t xml:space="preserve"> составила</w:t>
      </w:r>
      <w:proofErr w:type="gramEnd"/>
      <w:r w:rsidRPr="001D495B">
        <w:rPr>
          <w:rFonts w:ascii="Times New Roman" w:hAnsi="Times New Roman"/>
          <w:sz w:val="28"/>
          <w:szCs w:val="28"/>
        </w:rPr>
        <w:t xml:space="preserve"> </w:t>
      </w:r>
      <w:r w:rsidR="002346C4">
        <w:rPr>
          <w:rFonts w:ascii="Times New Roman" w:hAnsi="Times New Roman"/>
          <w:sz w:val="28"/>
          <w:szCs w:val="28"/>
        </w:rPr>
        <w:t>172 457,66 тыс.</w:t>
      </w:r>
      <w:r w:rsidRPr="001D495B">
        <w:rPr>
          <w:rFonts w:ascii="Times New Roman" w:hAnsi="Times New Roman"/>
          <w:sz w:val="28"/>
          <w:szCs w:val="28"/>
        </w:rPr>
        <w:t xml:space="preserve"> рубл</w:t>
      </w:r>
      <w:r w:rsidR="002346C4">
        <w:rPr>
          <w:rFonts w:ascii="Times New Roman" w:hAnsi="Times New Roman"/>
          <w:sz w:val="28"/>
          <w:szCs w:val="28"/>
        </w:rPr>
        <w:t>ей</w:t>
      </w:r>
      <w:r w:rsidRPr="001D495B">
        <w:rPr>
          <w:rFonts w:ascii="Times New Roman" w:hAnsi="Times New Roman"/>
          <w:sz w:val="28"/>
          <w:szCs w:val="28"/>
        </w:rPr>
        <w:t>.</w:t>
      </w:r>
    </w:p>
    <w:p w:rsidR="008A28EA" w:rsidRPr="001D495B" w:rsidRDefault="008A28EA" w:rsidP="008A28EA">
      <w:pPr>
        <w:pStyle w:val="a5"/>
        <w:widowControl w:val="0"/>
        <w:ind w:right="142" w:firstLine="709"/>
        <w:rPr>
          <w:szCs w:val="28"/>
        </w:rPr>
      </w:pPr>
      <w:r>
        <w:rPr>
          <w:szCs w:val="28"/>
        </w:rPr>
        <w:t>О</w:t>
      </w:r>
      <w:r w:rsidRPr="001D495B">
        <w:rPr>
          <w:szCs w:val="28"/>
        </w:rPr>
        <w:t>статки неизрасходованных материальных запасов</w:t>
      </w:r>
      <w:r>
        <w:rPr>
          <w:szCs w:val="28"/>
        </w:rPr>
        <w:t xml:space="preserve"> на </w:t>
      </w:r>
      <w:r w:rsidR="00212626">
        <w:rPr>
          <w:szCs w:val="28"/>
        </w:rPr>
        <w:t>0</w:t>
      </w:r>
      <w:r>
        <w:rPr>
          <w:szCs w:val="28"/>
        </w:rPr>
        <w:t>1</w:t>
      </w:r>
      <w:r w:rsidR="00212626">
        <w:rPr>
          <w:szCs w:val="28"/>
        </w:rPr>
        <w:t>.01.</w:t>
      </w:r>
      <w:r>
        <w:rPr>
          <w:szCs w:val="28"/>
        </w:rPr>
        <w:t>2020 составили 37 196,48 тыс. рублей.</w:t>
      </w:r>
    </w:p>
    <w:p w:rsidR="006839A0" w:rsidRPr="001D495B" w:rsidRDefault="006839A0" w:rsidP="006839A0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/>
          <w:sz w:val="28"/>
          <w:szCs w:val="28"/>
        </w:rPr>
      </w:pPr>
      <w:r w:rsidRPr="001D495B">
        <w:rPr>
          <w:rFonts w:ascii="Times New Roman" w:hAnsi="Times New Roman"/>
          <w:sz w:val="28"/>
          <w:szCs w:val="28"/>
        </w:rPr>
        <w:t xml:space="preserve">Стоимость нефинансовых активов, составляющих имущество казны, </w:t>
      </w:r>
      <w:proofErr w:type="gramStart"/>
      <w:r w:rsidR="002346C4">
        <w:rPr>
          <w:rFonts w:ascii="Times New Roman" w:hAnsi="Times New Roman"/>
          <w:sz w:val="28"/>
          <w:szCs w:val="28"/>
        </w:rPr>
        <w:t xml:space="preserve">увеличилась </w:t>
      </w:r>
      <w:r w:rsidRPr="001D495B">
        <w:rPr>
          <w:rFonts w:ascii="Times New Roman" w:hAnsi="Times New Roman"/>
          <w:sz w:val="28"/>
          <w:szCs w:val="28"/>
        </w:rPr>
        <w:t xml:space="preserve">в течение года на </w:t>
      </w:r>
      <w:r w:rsidR="008A28EA">
        <w:rPr>
          <w:rFonts w:ascii="Times New Roman" w:hAnsi="Times New Roman"/>
          <w:sz w:val="28"/>
          <w:szCs w:val="28"/>
        </w:rPr>
        <w:t>6</w:t>
      </w:r>
      <w:r w:rsidRPr="001D495B">
        <w:rPr>
          <w:rFonts w:ascii="Times New Roman" w:hAnsi="Times New Roman"/>
          <w:sz w:val="28"/>
          <w:szCs w:val="28"/>
        </w:rPr>
        <w:t xml:space="preserve"> % и составила</w:t>
      </w:r>
      <w:proofErr w:type="gramEnd"/>
      <w:r w:rsidR="002346C4">
        <w:rPr>
          <w:rFonts w:ascii="Times New Roman" w:hAnsi="Times New Roman"/>
          <w:sz w:val="28"/>
          <w:szCs w:val="28"/>
        </w:rPr>
        <w:t xml:space="preserve"> 1</w:t>
      </w:r>
      <w:r w:rsidR="008A28EA">
        <w:rPr>
          <w:rFonts w:ascii="Times New Roman" w:hAnsi="Times New Roman"/>
          <w:sz w:val="28"/>
          <w:szCs w:val="28"/>
        </w:rPr>
        <w:t>2 590 197,91</w:t>
      </w:r>
      <w:r w:rsidR="002346C4">
        <w:rPr>
          <w:rFonts w:ascii="Times New Roman" w:hAnsi="Times New Roman"/>
          <w:sz w:val="28"/>
          <w:szCs w:val="28"/>
        </w:rPr>
        <w:t xml:space="preserve"> тыс.</w:t>
      </w:r>
      <w:r w:rsidRPr="001D495B">
        <w:rPr>
          <w:rFonts w:ascii="Times New Roman" w:hAnsi="Times New Roman"/>
          <w:sz w:val="28"/>
          <w:szCs w:val="28"/>
        </w:rPr>
        <w:t xml:space="preserve"> рублей.</w:t>
      </w:r>
    </w:p>
    <w:p w:rsidR="006839A0" w:rsidRPr="001D495B" w:rsidRDefault="006839A0" w:rsidP="008A28EA">
      <w:pPr>
        <w:pStyle w:val="a5"/>
        <w:widowControl w:val="0"/>
        <w:ind w:right="-1" w:firstLine="709"/>
        <w:rPr>
          <w:szCs w:val="28"/>
        </w:rPr>
      </w:pPr>
      <w:r w:rsidRPr="001D495B">
        <w:rPr>
          <w:szCs w:val="28"/>
        </w:rPr>
        <w:t xml:space="preserve">В разделе </w:t>
      </w:r>
      <w:r w:rsidRPr="001D495B">
        <w:rPr>
          <w:szCs w:val="28"/>
          <w:lang w:val="en-US"/>
        </w:rPr>
        <w:t>II</w:t>
      </w:r>
      <w:r w:rsidRPr="001D495B">
        <w:rPr>
          <w:szCs w:val="28"/>
        </w:rPr>
        <w:t xml:space="preserve"> </w:t>
      </w:r>
      <w:r w:rsidR="008A28EA">
        <w:rPr>
          <w:szCs w:val="28"/>
        </w:rPr>
        <w:t>"</w:t>
      </w:r>
      <w:r w:rsidRPr="001D495B">
        <w:rPr>
          <w:szCs w:val="28"/>
        </w:rPr>
        <w:t>Нефинансовые активы, составляющие имущество казны</w:t>
      </w:r>
      <w:r w:rsidR="008A28EA">
        <w:rPr>
          <w:szCs w:val="28"/>
        </w:rPr>
        <w:t>"</w:t>
      </w:r>
      <w:r w:rsidRPr="001D495B">
        <w:rPr>
          <w:szCs w:val="28"/>
        </w:rPr>
        <w:t xml:space="preserve">             ф. 0503368 на конец отчетного периода</w:t>
      </w:r>
      <w:r w:rsidR="008A28EA">
        <w:rPr>
          <w:szCs w:val="28"/>
        </w:rPr>
        <w:t xml:space="preserve"> </w:t>
      </w:r>
      <w:r w:rsidRPr="001D495B">
        <w:rPr>
          <w:szCs w:val="28"/>
        </w:rPr>
        <w:t xml:space="preserve">по строке 440 отражена стоимость земельных участков, права собственности на которые </w:t>
      </w:r>
      <w:proofErr w:type="gramStart"/>
      <w:r w:rsidRPr="001D495B">
        <w:rPr>
          <w:szCs w:val="28"/>
        </w:rPr>
        <w:t>установлены и находятся</w:t>
      </w:r>
      <w:proofErr w:type="gramEnd"/>
      <w:r w:rsidRPr="001D495B">
        <w:rPr>
          <w:szCs w:val="28"/>
        </w:rPr>
        <w:t xml:space="preserve"> в собственности муниципальн</w:t>
      </w:r>
      <w:r w:rsidR="008A28EA">
        <w:rPr>
          <w:szCs w:val="28"/>
        </w:rPr>
        <w:t>ого</w:t>
      </w:r>
      <w:r w:rsidRPr="001D495B">
        <w:rPr>
          <w:szCs w:val="28"/>
        </w:rPr>
        <w:t xml:space="preserve"> образовани</w:t>
      </w:r>
      <w:r w:rsidR="008A28EA">
        <w:rPr>
          <w:szCs w:val="28"/>
        </w:rPr>
        <w:t>я</w:t>
      </w:r>
      <w:r w:rsidR="008A28EA" w:rsidRPr="008A28EA">
        <w:rPr>
          <w:szCs w:val="28"/>
        </w:rPr>
        <w:t xml:space="preserve"> </w:t>
      </w:r>
      <w:r w:rsidR="008A28EA" w:rsidRPr="001D495B">
        <w:rPr>
          <w:szCs w:val="28"/>
        </w:rPr>
        <w:t xml:space="preserve">в сумме </w:t>
      </w:r>
      <w:r w:rsidR="008A28EA">
        <w:rPr>
          <w:szCs w:val="28"/>
        </w:rPr>
        <w:t>2 450 087,30 тыс.</w:t>
      </w:r>
      <w:r w:rsidR="008A28EA" w:rsidRPr="001D495B">
        <w:rPr>
          <w:szCs w:val="28"/>
        </w:rPr>
        <w:t xml:space="preserve"> рубл</w:t>
      </w:r>
      <w:r w:rsidR="008A28EA">
        <w:rPr>
          <w:szCs w:val="28"/>
        </w:rPr>
        <w:t>ей.</w:t>
      </w:r>
    </w:p>
    <w:p w:rsidR="00036907" w:rsidRPr="003878BD" w:rsidRDefault="00036907" w:rsidP="00913378">
      <w:pPr>
        <w:spacing w:before="120"/>
        <w:ind w:firstLine="709"/>
        <w:jc w:val="both"/>
        <w:rPr>
          <w:sz w:val="28"/>
          <w:szCs w:val="28"/>
        </w:rPr>
      </w:pPr>
      <w:r w:rsidRPr="003878BD">
        <w:rPr>
          <w:sz w:val="28"/>
          <w:szCs w:val="28"/>
        </w:rPr>
        <w:t>Сведения по дебиторской и кредиторской задолженности (ф. 0503369)</w:t>
      </w:r>
      <w:r w:rsidR="003878BD">
        <w:rPr>
          <w:sz w:val="28"/>
          <w:szCs w:val="28"/>
        </w:rPr>
        <w:t xml:space="preserve"> содерж</w:t>
      </w:r>
      <w:r w:rsidR="00FC5A97">
        <w:rPr>
          <w:sz w:val="28"/>
          <w:szCs w:val="28"/>
        </w:rPr>
        <w:t>а</w:t>
      </w:r>
      <w:r w:rsidR="003878BD">
        <w:rPr>
          <w:sz w:val="28"/>
          <w:szCs w:val="28"/>
        </w:rPr>
        <w:t xml:space="preserve">т обобщенные данные о состоянии дебиторской и кредиторской задолженности </w:t>
      </w:r>
      <w:r w:rsidR="00CE6388">
        <w:rPr>
          <w:sz w:val="28"/>
          <w:szCs w:val="28"/>
        </w:rPr>
        <w:t xml:space="preserve">бюджета города </w:t>
      </w:r>
      <w:r w:rsidR="003878BD">
        <w:rPr>
          <w:sz w:val="28"/>
          <w:szCs w:val="28"/>
        </w:rPr>
        <w:t>в разрезе счетов бюджетного учета.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Дебиторская задолженность на 01.01.2020 составляет (без учета доходов будущих периодов) – 825 964</w:t>
      </w:r>
      <w:r w:rsidR="003878BD">
        <w:rPr>
          <w:sz w:val="28"/>
          <w:szCs w:val="28"/>
        </w:rPr>
        <w:t>,</w:t>
      </w:r>
      <w:r>
        <w:rPr>
          <w:sz w:val="28"/>
          <w:szCs w:val="28"/>
        </w:rPr>
        <w:t>72</w:t>
      </w:r>
      <w:r w:rsidR="003878BD">
        <w:rPr>
          <w:sz w:val="28"/>
          <w:szCs w:val="28"/>
        </w:rPr>
        <w:t xml:space="preserve"> тыс. 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лей.</w:t>
      </w:r>
    </w:p>
    <w:p w:rsidR="00036907" w:rsidRDefault="00036907" w:rsidP="000369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Наибольший удельный вес в </w:t>
      </w:r>
      <w:proofErr w:type="gramStart"/>
      <w:r>
        <w:rPr>
          <w:sz w:val="28"/>
          <w:szCs w:val="28"/>
        </w:rPr>
        <w:t>общем</w:t>
      </w:r>
      <w:proofErr w:type="gramEnd"/>
      <w:r>
        <w:rPr>
          <w:sz w:val="28"/>
          <w:szCs w:val="28"/>
        </w:rPr>
        <w:t xml:space="preserve"> объеме дебиторской задолженности в части задолженности по доходам приходится на расчеты с плательщиками по </w:t>
      </w:r>
      <w:r>
        <w:rPr>
          <w:sz w:val="28"/>
          <w:szCs w:val="28"/>
        </w:rPr>
        <w:lastRenderedPageBreak/>
        <w:t>доходам от собственности 580 898</w:t>
      </w:r>
      <w:r w:rsidR="003878BD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="003878BD">
        <w:rPr>
          <w:sz w:val="28"/>
          <w:szCs w:val="28"/>
        </w:rPr>
        <w:t>5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</w:t>
      </w:r>
      <w:r>
        <w:rPr>
          <w:sz w:val="28"/>
          <w:szCs w:val="28"/>
        </w:rPr>
        <w:t xml:space="preserve">, по налоговым доходам – </w:t>
      </w:r>
      <w:r w:rsidR="00913378">
        <w:rPr>
          <w:sz w:val="28"/>
          <w:szCs w:val="28"/>
        </w:rPr>
        <w:t xml:space="preserve">  </w:t>
      </w:r>
      <w:r>
        <w:rPr>
          <w:sz w:val="28"/>
          <w:szCs w:val="28"/>
        </w:rPr>
        <w:t>168 505</w:t>
      </w:r>
      <w:r w:rsidR="003878BD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="003878BD">
        <w:rPr>
          <w:sz w:val="28"/>
          <w:szCs w:val="28"/>
        </w:rPr>
        <w:t>3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лей.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части задолженности по расходам бюджета города</w:t>
      </w:r>
      <w:r w:rsidR="00913378">
        <w:rPr>
          <w:sz w:val="28"/>
          <w:szCs w:val="28"/>
        </w:rPr>
        <w:t>:</w:t>
      </w:r>
    </w:p>
    <w:p w:rsidR="00036907" w:rsidRDefault="00036907" w:rsidP="009133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гранты в форме субсидий на реализацию </w:t>
      </w:r>
      <w:proofErr w:type="gramStart"/>
      <w:r>
        <w:rPr>
          <w:sz w:val="28"/>
          <w:szCs w:val="28"/>
        </w:rPr>
        <w:t>бизнес-проектов</w:t>
      </w:r>
      <w:proofErr w:type="gramEnd"/>
      <w:r>
        <w:rPr>
          <w:sz w:val="28"/>
          <w:szCs w:val="28"/>
        </w:rPr>
        <w:t xml:space="preserve"> для начинающих субъектов малого и среднего предпринимательства – 2 199</w:t>
      </w:r>
      <w:r w:rsidR="00F203DA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="00F203DA">
        <w:rPr>
          <w:sz w:val="28"/>
          <w:szCs w:val="28"/>
        </w:rPr>
        <w:t>7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</w:t>
      </w:r>
      <w:r>
        <w:rPr>
          <w:sz w:val="28"/>
          <w:szCs w:val="28"/>
        </w:rPr>
        <w:t xml:space="preserve"> (КОСГУ 246);</w:t>
      </w:r>
    </w:p>
    <w:p w:rsidR="00036907" w:rsidRDefault="00036907" w:rsidP="009133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гранты в форме субсидий социально-ориентированным некоммерческим организациям – 6 716</w:t>
      </w:r>
      <w:r w:rsidR="00F203DA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="00F203D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</w:t>
      </w:r>
      <w:r>
        <w:rPr>
          <w:sz w:val="28"/>
          <w:szCs w:val="28"/>
        </w:rPr>
        <w:t xml:space="preserve"> (КОСГУ 246);</w:t>
      </w:r>
    </w:p>
    <w:p w:rsidR="00036907" w:rsidRDefault="00036907" w:rsidP="009133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аванс на организацию отдыха и оздоровления детей в 2020 году – 5 887</w:t>
      </w:r>
      <w:r w:rsidR="00F203DA">
        <w:rPr>
          <w:sz w:val="28"/>
          <w:szCs w:val="28"/>
        </w:rPr>
        <w:t>,22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</w:t>
      </w:r>
      <w:r>
        <w:rPr>
          <w:sz w:val="28"/>
          <w:szCs w:val="28"/>
        </w:rPr>
        <w:t xml:space="preserve"> (КОСГУ 226);</w:t>
      </w:r>
    </w:p>
    <w:p w:rsidR="00036907" w:rsidRDefault="00036907" w:rsidP="009133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муниципальным бюджетным и автономным учреждениям города – 1 012</w:t>
      </w:r>
      <w:r w:rsidR="00F203DA">
        <w:rPr>
          <w:sz w:val="28"/>
          <w:szCs w:val="28"/>
        </w:rPr>
        <w:t>,</w:t>
      </w:r>
      <w:r>
        <w:rPr>
          <w:sz w:val="28"/>
          <w:szCs w:val="28"/>
        </w:rPr>
        <w:t>87</w:t>
      </w:r>
      <w:r w:rsidR="00F203D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</w:t>
      </w:r>
      <w:r w:rsidR="00870DE7">
        <w:rPr>
          <w:sz w:val="28"/>
          <w:szCs w:val="28"/>
        </w:rPr>
        <w:t>, в том числе гранты в форме субсидий 140</w:t>
      </w:r>
      <w:r w:rsidR="00F203DA">
        <w:rPr>
          <w:sz w:val="28"/>
          <w:szCs w:val="28"/>
        </w:rPr>
        <w:t>,</w:t>
      </w:r>
      <w:r w:rsidR="00870DE7">
        <w:rPr>
          <w:sz w:val="28"/>
          <w:szCs w:val="28"/>
        </w:rPr>
        <w:t>00</w:t>
      </w:r>
      <w:r w:rsidR="00F203DA">
        <w:rPr>
          <w:sz w:val="28"/>
          <w:szCs w:val="28"/>
        </w:rPr>
        <w:t xml:space="preserve"> тыс.</w:t>
      </w:r>
      <w:r w:rsidR="00870DE7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(КОСГУ 241);</w:t>
      </w:r>
    </w:p>
    <w:p w:rsidR="00036907" w:rsidRDefault="00036907" w:rsidP="009133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задолженность Фонда социального страхования – 11 282</w:t>
      </w:r>
      <w:r w:rsidR="00F203DA">
        <w:rPr>
          <w:sz w:val="28"/>
          <w:szCs w:val="28"/>
        </w:rPr>
        <w:t>,</w:t>
      </w:r>
      <w:r>
        <w:rPr>
          <w:sz w:val="28"/>
          <w:szCs w:val="28"/>
        </w:rPr>
        <w:t>65</w:t>
      </w:r>
      <w:r w:rsidR="00F203D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="00913378">
        <w:rPr>
          <w:sz w:val="28"/>
          <w:szCs w:val="28"/>
        </w:rPr>
        <w:t>лей</w:t>
      </w:r>
      <w:r>
        <w:rPr>
          <w:sz w:val="28"/>
          <w:szCs w:val="28"/>
        </w:rPr>
        <w:t>, в том числе подлежащая возмещению страхователям 10 964</w:t>
      </w:r>
      <w:r w:rsidR="00F203DA">
        <w:rPr>
          <w:sz w:val="28"/>
          <w:szCs w:val="28"/>
        </w:rPr>
        <w:t>,</w:t>
      </w:r>
      <w:r>
        <w:rPr>
          <w:sz w:val="28"/>
          <w:szCs w:val="28"/>
        </w:rPr>
        <w:t>66</w:t>
      </w:r>
      <w:r w:rsidR="00F203D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лей.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Просроченная дебиторская задолженность на </w:t>
      </w:r>
      <w:r w:rsidR="00913378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="00913378">
        <w:rPr>
          <w:sz w:val="28"/>
          <w:szCs w:val="28"/>
        </w:rPr>
        <w:t>.01.</w:t>
      </w:r>
      <w:r>
        <w:rPr>
          <w:sz w:val="28"/>
          <w:szCs w:val="28"/>
        </w:rPr>
        <w:t xml:space="preserve">2020 составляет </w:t>
      </w:r>
      <w:r w:rsidR="00913378">
        <w:rPr>
          <w:sz w:val="28"/>
          <w:szCs w:val="28"/>
        </w:rPr>
        <w:t xml:space="preserve">     </w:t>
      </w:r>
      <w:r>
        <w:rPr>
          <w:sz w:val="28"/>
          <w:szCs w:val="28"/>
        </w:rPr>
        <w:t>79</w:t>
      </w:r>
      <w:r w:rsidR="00F203DA">
        <w:rPr>
          <w:sz w:val="28"/>
          <w:szCs w:val="28"/>
        </w:rPr>
        <w:t>2</w:t>
      </w:r>
      <w:r>
        <w:rPr>
          <w:sz w:val="28"/>
          <w:szCs w:val="28"/>
        </w:rPr>
        <w:t xml:space="preserve"> 542</w:t>
      </w:r>
      <w:r w:rsidR="00F203DA">
        <w:rPr>
          <w:sz w:val="28"/>
          <w:szCs w:val="28"/>
        </w:rPr>
        <w:t>,</w:t>
      </w:r>
      <w:r>
        <w:rPr>
          <w:sz w:val="28"/>
          <w:szCs w:val="28"/>
        </w:rPr>
        <w:t>85</w:t>
      </w:r>
      <w:r w:rsidR="00F203D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</w:t>
      </w:r>
      <w:r>
        <w:rPr>
          <w:sz w:val="28"/>
          <w:szCs w:val="28"/>
        </w:rPr>
        <w:t xml:space="preserve">, в том числе </w:t>
      </w:r>
      <w:r w:rsidR="00913378">
        <w:rPr>
          <w:sz w:val="28"/>
          <w:szCs w:val="28"/>
        </w:rPr>
        <w:t xml:space="preserve">791 828,44 тыс. рублей </w:t>
      </w:r>
      <w:r>
        <w:rPr>
          <w:sz w:val="28"/>
          <w:szCs w:val="28"/>
        </w:rPr>
        <w:t>по уплате налоговых и неналоговых платежей.</w:t>
      </w:r>
    </w:p>
    <w:p w:rsidR="00036907" w:rsidRDefault="00036907" w:rsidP="00913378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Кредиторская задолженность по состоянию на </w:t>
      </w:r>
      <w:r w:rsidR="005D5DC7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="005D5DC7">
        <w:rPr>
          <w:sz w:val="28"/>
          <w:szCs w:val="28"/>
        </w:rPr>
        <w:t>.01.</w:t>
      </w:r>
      <w:r>
        <w:rPr>
          <w:sz w:val="28"/>
          <w:szCs w:val="28"/>
        </w:rPr>
        <w:t xml:space="preserve">2020 </w:t>
      </w:r>
      <w:r w:rsidR="005D5DC7">
        <w:rPr>
          <w:sz w:val="28"/>
          <w:szCs w:val="28"/>
        </w:rPr>
        <w:t>с</w:t>
      </w:r>
      <w:r>
        <w:rPr>
          <w:sz w:val="28"/>
          <w:szCs w:val="28"/>
        </w:rPr>
        <w:t xml:space="preserve">оставила </w:t>
      </w:r>
      <w:r w:rsidR="005D5DC7">
        <w:rPr>
          <w:sz w:val="28"/>
          <w:szCs w:val="28"/>
        </w:rPr>
        <w:t xml:space="preserve">    </w:t>
      </w:r>
      <w:r>
        <w:rPr>
          <w:sz w:val="28"/>
          <w:szCs w:val="28"/>
        </w:rPr>
        <w:t>272 859</w:t>
      </w:r>
      <w:r w:rsidR="00F203DA">
        <w:rPr>
          <w:sz w:val="28"/>
          <w:szCs w:val="28"/>
        </w:rPr>
        <w:t>,</w:t>
      </w:r>
      <w:r>
        <w:rPr>
          <w:sz w:val="28"/>
          <w:szCs w:val="28"/>
        </w:rPr>
        <w:t>93</w:t>
      </w:r>
      <w:r w:rsidR="00F203D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="00364C1D">
        <w:rPr>
          <w:sz w:val="28"/>
          <w:szCs w:val="28"/>
        </w:rPr>
        <w:t>лей</w:t>
      </w:r>
      <w:r>
        <w:rPr>
          <w:sz w:val="28"/>
          <w:szCs w:val="28"/>
        </w:rPr>
        <w:t>, просроченная кредиторская задолженность отсутствует.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составе кредиторской задолженности отражена задолженность по доходам: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1 205 11 000 </w:t>
      </w:r>
      <w:r w:rsidR="005D5DC7">
        <w:rPr>
          <w:sz w:val="28"/>
          <w:szCs w:val="28"/>
        </w:rPr>
        <w:t>"</w:t>
      </w:r>
      <w:r>
        <w:rPr>
          <w:sz w:val="28"/>
          <w:szCs w:val="28"/>
        </w:rPr>
        <w:t>Расчеты с плательщиками налоговых доходов</w:t>
      </w:r>
      <w:r w:rsidR="005D5DC7">
        <w:rPr>
          <w:sz w:val="28"/>
          <w:szCs w:val="28"/>
        </w:rPr>
        <w:t>"</w:t>
      </w:r>
      <w:r>
        <w:rPr>
          <w:sz w:val="28"/>
          <w:szCs w:val="28"/>
        </w:rPr>
        <w:t xml:space="preserve"> - 185 523</w:t>
      </w:r>
      <w:r w:rsidR="00F203DA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="00F203DA">
        <w:rPr>
          <w:sz w:val="28"/>
          <w:szCs w:val="28"/>
        </w:rPr>
        <w:t>4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лей.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1 205 21 000 </w:t>
      </w:r>
      <w:r w:rsidR="005D5DC7">
        <w:rPr>
          <w:sz w:val="28"/>
          <w:szCs w:val="28"/>
        </w:rPr>
        <w:t>"</w:t>
      </w:r>
      <w:r>
        <w:rPr>
          <w:sz w:val="28"/>
          <w:szCs w:val="28"/>
        </w:rPr>
        <w:t>Расчеты с плательщиками доходов от собственности</w:t>
      </w:r>
      <w:r w:rsidR="005D5DC7">
        <w:rPr>
          <w:sz w:val="28"/>
          <w:szCs w:val="28"/>
        </w:rPr>
        <w:t>"</w:t>
      </w:r>
      <w:r>
        <w:rPr>
          <w:sz w:val="28"/>
          <w:szCs w:val="28"/>
        </w:rPr>
        <w:t xml:space="preserve"> - </w:t>
      </w:r>
      <w:r w:rsidR="005D5DC7">
        <w:rPr>
          <w:sz w:val="28"/>
          <w:szCs w:val="28"/>
        </w:rPr>
        <w:t xml:space="preserve">     </w:t>
      </w:r>
      <w:r>
        <w:rPr>
          <w:sz w:val="28"/>
          <w:szCs w:val="28"/>
        </w:rPr>
        <w:t>42 219</w:t>
      </w:r>
      <w:r w:rsidR="00F203DA">
        <w:rPr>
          <w:sz w:val="28"/>
          <w:szCs w:val="28"/>
        </w:rPr>
        <w:t>,</w:t>
      </w:r>
      <w:r>
        <w:rPr>
          <w:sz w:val="28"/>
          <w:szCs w:val="28"/>
        </w:rPr>
        <w:t>40</w:t>
      </w:r>
      <w:r w:rsidR="00F203D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</w:t>
      </w:r>
      <w:r w:rsidR="00364C1D">
        <w:rPr>
          <w:sz w:val="28"/>
          <w:szCs w:val="28"/>
        </w:rPr>
        <w:t>ей</w:t>
      </w:r>
      <w:r w:rsidR="00BB0741">
        <w:rPr>
          <w:sz w:val="28"/>
          <w:szCs w:val="28"/>
        </w:rPr>
        <w:t>.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1 205 51 000 </w:t>
      </w:r>
      <w:r w:rsidR="005D5DC7">
        <w:rPr>
          <w:sz w:val="28"/>
          <w:szCs w:val="28"/>
        </w:rPr>
        <w:t>"Р</w:t>
      </w:r>
      <w:r>
        <w:rPr>
          <w:sz w:val="28"/>
          <w:szCs w:val="28"/>
        </w:rPr>
        <w:t>асчеты по поступлениям от других бюджетов бюджетной системы Российской Федерации</w:t>
      </w:r>
      <w:r w:rsidR="005D5DC7">
        <w:rPr>
          <w:sz w:val="28"/>
          <w:szCs w:val="28"/>
        </w:rPr>
        <w:t>"</w:t>
      </w:r>
      <w:r>
        <w:rPr>
          <w:sz w:val="28"/>
          <w:szCs w:val="28"/>
        </w:rPr>
        <w:t xml:space="preserve"> отражены остатки неиспользованных межбюджетных трансфертов в сумме 2 919</w:t>
      </w:r>
      <w:r w:rsidR="00F203DA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="00F203DA">
        <w:rPr>
          <w:sz w:val="28"/>
          <w:szCs w:val="28"/>
        </w:rPr>
        <w:t>4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лей.</w:t>
      </w:r>
      <w:r>
        <w:rPr>
          <w:sz w:val="28"/>
          <w:szCs w:val="28"/>
        </w:rPr>
        <w:t xml:space="preserve"> 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Наибольший удельный вес в </w:t>
      </w:r>
      <w:proofErr w:type="gramStart"/>
      <w:r>
        <w:rPr>
          <w:sz w:val="28"/>
          <w:szCs w:val="28"/>
        </w:rPr>
        <w:t>общем</w:t>
      </w:r>
      <w:proofErr w:type="gramEnd"/>
      <w:r>
        <w:rPr>
          <w:sz w:val="28"/>
          <w:szCs w:val="28"/>
        </w:rPr>
        <w:t xml:space="preserve"> объеме кредиторской задолженности в части задолженности по расходам приходится на оплату услуг на осуществление перевозок пассажиров и багажа автомобильным транспортом по маршрутам регулярных перевозок за декабрь 2019 года.</w:t>
      </w:r>
    </w:p>
    <w:p w:rsidR="00036907" w:rsidRDefault="00036907" w:rsidP="005D5DC7">
      <w:pPr>
        <w:spacing w:before="120"/>
        <w:ind w:firstLine="709"/>
        <w:jc w:val="both"/>
        <w:rPr>
          <w:sz w:val="28"/>
          <w:szCs w:val="28"/>
        </w:rPr>
      </w:pPr>
      <w:r w:rsidRPr="00F203DA">
        <w:rPr>
          <w:sz w:val="28"/>
          <w:szCs w:val="28"/>
        </w:rPr>
        <w:t>Сведения о финансовых вложениях получателя бюджетных средств, администратора источников финансирования дефицита бюджета (ф. 0503371)</w:t>
      </w:r>
      <w:r w:rsidR="00FC5A97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</w:t>
      </w:r>
      <w:r w:rsidR="00AE7CEB">
        <w:rPr>
          <w:sz w:val="28"/>
          <w:szCs w:val="28"/>
        </w:rPr>
        <w:t>а</w:t>
      </w:r>
      <w:r>
        <w:rPr>
          <w:sz w:val="28"/>
          <w:szCs w:val="28"/>
        </w:rPr>
        <w:t>т обобщенные данные за 2019 год о финансовых вложениях муниципального образования в хозяйствующие субъекты по видам финансовых вложений в форме:</w:t>
      </w:r>
    </w:p>
    <w:p w:rsidR="00036907" w:rsidRDefault="00036907" w:rsidP="005D5DC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участия в муниципальных учреждениях в сумме балансовой стоимости недвижимого и особо ценного движимого имущества 28 690 165</w:t>
      </w:r>
      <w:r w:rsidR="00AE7CEB">
        <w:rPr>
          <w:sz w:val="28"/>
          <w:szCs w:val="28"/>
        </w:rPr>
        <w:t>,</w:t>
      </w:r>
      <w:r>
        <w:rPr>
          <w:sz w:val="28"/>
          <w:szCs w:val="28"/>
        </w:rPr>
        <w:t>47</w:t>
      </w:r>
      <w:r w:rsidR="00AE7CE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</w:t>
      </w:r>
      <w:r w:rsidR="00364C1D">
        <w:rPr>
          <w:sz w:val="28"/>
          <w:szCs w:val="28"/>
        </w:rPr>
        <w:t>ей</w:t>
      </w:r>
      <w:r w:rsidR="00AE7CEB">
        <w:rPr>
          <w:sz w:val="28"/>
          <w:szCs w:val="28"/>
        </w:rPr>
        <w:t xml:space="preserve"> (идентичен показателю счета 0 210</w:t>
      </w:r>
      <w:r w:rsidR="00132C60">
        <w:rPr>
          <w:sz w:val="28"/>
          <w:szCs w:val="28"/>
        </w:rPr>
        <w:t xml:space="preserve"> </w:t>
      </w:r>
      <w:r w:rsidR="00AE7CEB">
        <w:rPr>
          <w:sz w:val="28"/>
          <w:szCs w:val="28"/>
        </w:rPr>
        <w:t>06</w:t>
      </w:r>
      <w:r w:rsidR="00132C60">
        <w:rPr>
          <w:sz w:val="28"/>
          <w:szCs w:val="28"/>
        </w:rPr>
        <w:t xml:space="preserve"> </w:t>
      </w:r>
      <w:r w:rsidR="00AE7CEB">
        <w:rPr>
          <w:sz w:val="28"/>
          <w:szCs w:val="28"/>
        </w:rPr>
        <w:t xml:space="preserve">000 "Расчеты с учредителем", отраженному по строке </w:t>
      </w:r>
      <w:r w:rsidR="00CC35DE">
        <w:rPr>
          <w:sz w:val="28"/>
          <w:szCs w:val="28"/>
        </w:rPr>
        <w:t>480</w:t>
      </w:r>
      <w:r w:rsidR="00AE7CEB">
        <w:rPr>
          <w:sz w:val="28"/>
          <w:szCs w:val="28"/>
        </w:rPr>
        <w:t xml:space="preserve"> графы 10 сводного Баланса государственного (муниципального) учреждения (ф.0503730)</w:t>
      </w:r>
      <w:r w:rsidR="00CC35DE">
        <w:rPr>
          <w:sz w:val="28"/>
          <w:szCs w:val="28"/>
        </w:rPr>
        <w:t>;</w:t>
      </w:r>
      <w:proofErr w:type="gramEnd"/>
    </w:p>
    <w:p w:rsidR="00036907" w:rsidRDefault="00036907" w:rsidP="005D5D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долей в уставных </w:t>
      </w:r>
      <w:proofErr w:type="gramStart"/>
      <w:r>
        <w:rPr>
          <w:sz w:val="28"/>
          <w:szCs w:val="28"/>
        </w:rPr>
        <w:t>фондах</w:t>
      </w:r>
      <w:proofErr w:type="gramEnd"/>
      <w:r>
        <w:rPr>
          <w:sz w:val="28"/>
          <w:szCs w:val="28"/>
        </w:rPr>
        <w:t xml:space="preserve"> 707 551</w:t>
      </w:r>
      <w:r w:rsidR="00AE7CEB">
        <w:rPr>
          <w:sz w:val="28"/>
          <w:szCs w:val="28"/>
        </w:rPr>
        <w:t>,</w:t>
      </w:r>
      <w:r>
        <w:rPr>
          <w:sz w:val="28"/>
          <w:szCs w:val="28"/>
        </w:rPr>
        <w:t>24</w:t>
      </w:r>
      <w:r w:rsidR="00AE7CE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</w:t>
      </w:r>
      <w:r w:rsidR="00CC35D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36907" w:rsidRDefault="00036907" w:rsidP="005D5D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акций 603 563</w:t>
      </w:r>
      <w:r w:rsidR="00AE7CEB">
        <w:rPr>
          <w:sz w:val="28"/>
          <w:szCs w:val="28"/>
        </w:rPr>
        <w:t>,</w:t>
      </w:r>
      <w:r>
        <w:rPr>
          <w:sz w:val="28"/>
          <w:szCs w:val="28"/>
        </w:rPr>
        <w:t>02</w:t>
      </w:r>
      <w:r w:rsidR="00AE7CEB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</w:t>
      </w:r>
      <w:r w:rsidR="00BB0741">
        <w:rPr>
          <w:sz w:val="28"/>
          <w:szCs w:val="28"/>
        </w:rPr>
        <w:t>л</w:t>
      </w:r>
      <w:r w:rsidR="00364C1D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3029CE" w:rsidRDefault="00036907" w:rsidP="003029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формы (доля Участника (администрации города) ООО) - 44 401</w:t>
      </w:r>
      <w:r w:rsidR="00AE7CEB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="00AE7CE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</w:t>
      </w:r>
      <w:r w:rsidR="00364C1D">
        <w:rPr>
          <w:sz w:val="28"/>
          <w:szCs w:val="28"/>
        </w:rPr>
        <w:t>.</w:t>
      </w:r>
    </w:p>
    <w:p w:rsidR="00036907" w:rsidRDefault="00036907" w:rsidP="003029CE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E7CEB">
        <w:rPr>
          <w:rFonts w:eastAsiaTheme="minorHAnsi"/>
          <w:sz w:val="28"/>
          <w:szCs w:val="28"/>
          <w:lang w:eastAsia="en-US"/>
        </w:rPr>
        <w:t>Сведения о государственном (муниципальном) долге, предоставленных бюджетных кредитах (</w:t>
      </w:r>
      <w:hyperlink w:anchor="sub_503172" w:history="1">
        <w:r w:rsidRPr="00AE7CEB">
          <w:rPr>
            <w:rFonts w:eastAsiaTheme="minorHAnsi"/>
            <w:sz w:val="28"/>
            <w:szCs w:val="28"/>
            <w:lang w:eastAsia="en-US"/>
          </w:rPr>
          <w:t>ф. 0503372</w:t>
        </w:r>
      </w:hyperlink>
      <w:r>
        <w:rPr>
          <w:rFonts w:eastAsiaTheme="minorHAnsi"/>
          <w:b/>
          <w:sz w:val="28"/>
          <w:szCs w:val="28"/>
          <w:lang w:eastAsia="en-US"/>
        </w:rPr>
        <w:t>)</w:t>
      </w:r>
      <w:bookmarkStart w:id="1" w:name="sub_11692"/>
      <w:r w:rsidRPr="0051163D">
        <w:rPr>
          <w:rFonts w:eastAsiaTheme="minorHAnsi"/>
          <w:sz w:val="28"/>
          <w:szCs w:val="28"/>
          <w:lang w:eastAsia="en-US"/>
        </w:rPr>
        <w:t xml:space="preserve"> содерж</w:t>
      </w:r>
      <w:r w:rsidR="00AE7CEB">
        <w:rPr>
          <w:rFonts w:eastAsiaTheme="minorHAnsi"/>
          <w:sz w:val="28"/>
          <w:szCs w:val="28"/>
          <w:lang w:eastAsia="en-US"/>
        </w:rPr>
        <w:t>а</w:t>
      </w:r>
      <w:r w:rsidRPr="0051163D">
        <w:rPr>
          <w:rFonts w:eastAsiaTheme="minorHAnsi"/>
          <w:sz w:val="28"/>
          <w:szCs w:val="28"/>
          <w:lang w:eastAsia="en-US"/>
        </w:rPr>
        <w:t xml:space="preserve">т данные </w:t>
      </w:r>
      <w:r>
        <w:rPr>
          <w:rFonts w:eastAsiaTheme="minorHAnsi"/>
          <w:sz w:val="28"/>
          <w:szCs w:val="28"/>
          <w:lang w:eastAsia="en-US"/>
        </w:rPr>
        <w:t xml:space="preserve">о суммах муниципального долга, а также данные о </w:t>
      </w:r>
      <w:r w:rsidRPr="0051163D">
        <w:rPr>
          <w:rFonts w:eastAsiaTheme="minorHAnsi"/>
          <w:sz w:val="28"/>
          <w:szCs w:val="28"/>
          <w:lang w:eastAsia="en-US"/>
        </w:rPr>
        <w:t>предоставленных бюджетных кредитах</w:t>
      </w:r>
      <w:r>
        <w:rPr>
          <w:rFonts w:eastAsiaTheme="minorHAnsi"/>
          <w:sz w:val="28"/>
          <w:szCs w:val="28"/>
          <w:lang w:eastAsia="en-US"/>
        </w:rPr>
        <w:t xml:space="preserve"> на начало и конец 2019 года</w:t>
      </w:r>
      <w:r w:rsidRPr="0051163D">
        <w:rPr>
          <w:rFonts w:eastAsiaTheme="minorHAnsi"/>
          <w:sz w:val="28"/>
          <w:szCs w:val="28"/>
          <w:lang w:eastAsia="en-US"/>
        </w:rPr>
        <w:t>.</w:t>
      </w:r>
      <w:bookmarkEnd w:id="1"/>
    </w:p>
    <w:p w:rsidR="00036907" w:rsidRDefault="00036907" w:rsidP="0003690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2019 году администрация города осуществляла муниципальные заимствования путем привлечения кредитов от кредитных организаций на финансирование дефицита бюджета города.</w:t>
      </w:r>
    </w:p>
    <w:p w:rsidR="003029CE" w:rsidRDefault="00036907" w:rsidP="003029C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Муниципальный долг на </w:t>
      </w:r>
      <w:r w:rsidR="005D5DC7">
        <w:rPr>
          <w:rFonts w:eastAsiaTheme="minorHAnsi"/>
          <w:sz w:val="28"/>
          <w:szCs w:val="28"/>
          <w:lang w:eastAsia="en-US"/>
        </w:rPr>
        <w:t>0</w:t>
      </w:r>
      <w:r>
        <w:rPr>
          <w:rFonts w:eastAsiaTheme="minorHAnsi"/>
          <w:sz w:val="28"/>
          <w:szCs w:val="28"/>
          <w:lang w:eastAsia="en-US"/>
        </w:rPr>
        <w:t>1</w:t>
      </w:r>
      <w:r w:rsidR="005D5DC7">
        <w:rPr>
          <w:rFonts w:eastAsiaTheme="minorHAnsi"/>
          <w:sz w:val="28"/>
          <w:szCs w:val="28"/>
          <w:lang w:eastAsia="en-US"/>
        </w:rPr>
        <w:t>.01.</w:t>
      </w:r>
      <w:r>
        <w:rPr>
          <w:rFonts w:eastAsiaTheme="minorHAnsi"/>
          <w:sz w:val="28"/>
          <w:szCs w:val="28"/>
          <w:lang w:eastAsia="en-US"/>
        </w:rPr>
        <w:t>2020 составляет 1 191 872</w:t>
      </w:r>
      <w:r w:rsidR="000862C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00</w:t>
      </w:r>
      <w:r w:rsidR="000862CF">
        <w:rPr>
          <w:rFonts w:eastAsiaTheme="minorHAnsi"/>
          <w:sz w:val="28"/>
          <w:szCs w:val="28"/>
          <w:lang w:eastAsia="en-US"/>
        </w:rPr>
        <w:t xml:space="preserve"> тыс.</w:t>
      </w:r>
      <w:r>
        <w:rPr>
          <w:rFonts w:eastAsiaTheme="minorHAnsi"/>
          <w:sz w:val="28"/>
          <w:szCs w:val="28"/>
          <w:lang w:eastAsia="en-US"/>
        </w:rPr>
        <w:t xml:space="preserve"> руб</w:t>
      </w:r>
      <w:r w:rsidR="00BB0741">
        <w:rPr>
          <w:rFonts w:eastAsiaTheme="minorHAnsi"/>
          <w:sz w:val="28"/>
          <w:szCs w:val="28"/>
          <w:lang w:eastAsia="en-US"/>
        </w:rPr>
        <w:t>л</w:t>
      </w:r>
      <w:r w:rsidR="00364C1D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>, проценты за пользование кредитными линиями – 6 452</w:t>
      </w:r>
      <w:r w:rsidR="000862C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6</w:t>
      </w:r>
      <w:r w:rsidR="000862CF">
        <w:rPr>
          <w:rFonts w:eastAsiaTheme="minorHAnsi"/>
          <w:sz w:val="28"/>
          <w:szCs w:val="28"/>
          <w:lang w:eastAsia="en-US"/>
        </w:rPr>
        <w:t>7 тыс.</w:t>
      </w:r>
      <w:r>
        <w:rPr>
          <w:rFonts w:eastAsiaTheme="minorHAnsi"/>
          <w:sz w:val="28"/>
          <w:szCs w:val="28"/>
          <w:lang w:eastAsia="en-US"/>
        </w:rPr>
        <w:t xml:space="preserve"> руб</w:t>
      </w:r>
      <w:r w:rsidR="00BB0741">
        <w:rPr>
          <w:rFonts w:eastAsiaTheme="minorHAnsi"/>
          <w:sz w:val="28"/>
          <w:szCs w:val="28"/>
          <w:lang w:eastAsia="en-US"/>
        </w:rPr>
        <w:t>лей</w:t>
      </w:r>
      <w:r w:rsidR="005D5DC7">
        <w:rPr>
          <w:rFonts w:eastAsiaTheme="minorHAnsi"/>
          <w:sz w:val="28"/>
          <w:szCs w:val="28"/>
          <w:lang w:eastAsia="en-US"/>
        </w:rPr>
        <w:t>.</w:t>
      </w:r>
    </w:p>
    <w:p w:rsidR="00036907" w:rsidRDefault="00036907" w:rsidP="003029C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E7CEB">
        <w:rPr>
          <w:sz w:val="28"/>
          <w:szCs w:val="28"/>
        </w:rPr>
        <w:t>Сведения об изменении остатков валюты баланса (ф.0503373)</w:t>
      </w:r>
      <w:r w:rsidR="00AE7CEB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</w:t>
      </w:r>
      <w:r w:rsidR="00AE7CEB">
        <w:rPr>
          <w:sz w:val="28"/>
          <w:szCs w:val="28"/>
        </w:rPr>
        <w:t>а</w:t>
      </w:r>
      <w:r>
        <w:rPr>
          <w:sz w:val="28"/>
          <w:szCs w:val="28"/>
        </w:rPr>
        <w:t>т данные об изменении показателей на 1 января 2019 года вступительного баланса исполнения бюджета: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 01 "реорганизация"</w:t>
      </w:r>
      <w:r w:rsidR="000E29B0">
        <w:rPr>
          <w:sz w:val="28"/>
          <w:szCs w:val="28"/>
        </w:rPr>
        <w:t xml:space="preserve"> - 52 025,12 тыс. рублей</w:t>
      </w:r>
      <w:r>
        <w:rPr>
          <w:sz w:val="28"/>
          <w:szCs w:val="28"/>
        </w:rPr>
        <w:t>: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распоряжением администрации города от 09.10.2018 №1357-р муниципальное бюджетное учреждение "Управление по дорожному хозяйству и благоустройству города Нижневартовска" реорганизовано с 1 января 2019 года путем присоединения к нему муниципального унитарного предприятия города Нижневартовска "Специализированное автотранспортное управление". Увеличение финансовых вложений в части балансовой стоимости недвижимого имущества и движимого особо ценного имущества, закрепленного учредителем.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03 "исправление ошибок прошлых лет"</w:t>
      </w:r>
      <w:r w:rsidR="000E29B0">
        <w:rPr>
          <w:sz w:val="28"/>
          <w:szCs w:val="28"/>
        </w:rPr>
        <w:t xml:space="preserve"> </w:t>
      </w:r>
      <w:r w:rsidR="00DD7E8C">
        <w:rPr>
          <w:sz w:val="28"/>
          <w:szCs w:val="28"/>
        </w:rPr>
        <w:t>-</w:t>
      </w:r>
      <w:r w:rsidR="000E29B0">
        <w:rPr>
          <w:sz w:val="28"/>
          <w:szCs w:val="28"/>
        </w:rPr>
        <w:t xml:space="preserve"> </w:t>
      </w:r>
      <w:r w:rsidR="00DD7E8C">
        <w:rPr>
          <w:sz w:val="28"/>
          <w:szCs w:val="28"/>
        </w:rPr>
        <w:t>9,49</w:t>
      </w:r>
      <w:r w:rsidR="000E29B0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: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</w:t>
      </w:r>
      <w:proofErr w:type="gramStart"/>
      <w:r>
        <w:rPr>
          <w:sz w:val="28"/>
          <w:szCs w:val="28"/>
        </w:rPr>
        <w:t>расчете</w:t>
      </w:r>
      <w:proofErr w:type="gramEnd"/>
      <w:r>
        <w:rPr>
          <w:sz w:val="28"/>
          <w:szCs w:val="28"/>
        </w:rPr>
        <w:t xml:space="preserve"> по страховым взносам за расчетный (отчетный) период 4 квартал 2018 года (далее – расчет) выявлены расхождения в заявленных суммах, подлежащих возмещению ФСС. По результатам сверки начислено страховое обеспечение по обязательному социальному страхованию на случай временной нетрудоспосо</w:t>
      </w:r>
      <w:r w:rsidR="000E29B0">
        <w:rPr>
          <w:sz w:val="28"/>
          <w:szCs w:val="28"/>
        </w:rPr>
        <w:t>бности и в связи с материнством</w:t>
      </w:r>
      <w:r w:rsidR="00DD7E8C">
        <w:rPr>
          <w:sz w:val="28"/>
          <w:szCs w:val="28"/>
        </w:rPr>
        <w:t xml:space="preserve"> в сумме 0,45 тыс. рублей</w:t>
      </w:r>
      <w:r>
        <w:rPr>
          <w:sz w:val="28"/>
          <w:szCs w:val="28"/>
        </w:rPr>
        <w:t xml:space="preserve">, направлен уточненный расчет. На сумму расхождений в бюджетном </w:t>
      </w:r>
      <w:proofErr w:type="gramStart"/>
      <w:r>
        <w:rPr>
          <w:sz w:val="28"/>
          <w:szCs w:val="28"/>
        </w:rPr>
        <w:t>учете</w:t>
      </w:r>
      <w:proofErr w:type="gramEnd"/>
      <w:r>
        <w:rPr>
          <w:sz w:val="28"/>
          <w:szCs w:val="28"/>
        </w:rPr>
        <w:t xml:space="preserve"> учреждением произведена дополнительная бухгалтерская запись.</w:t>
      </w:r>
    </w:p>
    <w:p w:rsidR="00DD7E8C" w:rsidRDefault="00DD7E8C" w:rsidP="00DD7E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-излишне принятая к </w:t>
      </w:r>
      <w:proofErr w:type="gramStart"/>
      <w:r>
        <w:rPr>
          <w:sz w:val="28"/>
          <w:szCs w:val="28"/>
        </w:rPr>
        <w:t>бухгалтерскому</w:t>
      </w:r>
      <w:proofErr w:type="gramEnd"/>
      <w:r>
        <w:rPr>
          <w:sz w:val="28"/>
          <w:szCs w:val="28"/>
        </w:rPr>
        <w:t xml:space="preserve"> учету сумма произведенных расходов при направлении работника муниципального учреждения в служебную командировку - 9,04 тыс. рублей.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06 "иные причины"</w:t>
      </w:r>
      <w:r w:rsidR="000E29B0">
        <w:rPr>
          <w:sz w:val="28"/>
          <w:szCs w:val="28"/>
        </w:rPr>
        <w:t xml:space="preserve"> </w:t>
      </w:r>
      <w:r w:rsidR="00DD7E8C">
        <w:rPr>
          <w:sz w:val="28"/>
          <w:szCs w:val="28"/>
        </w:rPr>
        <w:t>-</w:t>
      </w:r>
      <w:r w:rsidR="000E29B0">
        <w:rPr>
          <w:sz w:val="28"/>
          <w:szCs w:val="28"/>
        </w:rPr>
        <w:t xml:space="preserve"> 7</w:t>
      </w:r>
      <w:r w:rsidR="00DD7E8C">
        <w:rPr>
          <w:sz w:val="28"/>
          <w:szCs w:val="28"/>
        </w:rPr>
        <w:t>59,46</w:t>
      </w:r>
      <w:r w:rsidR="000E29B0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:</w:t>
      </w:r>
    </w:p>
    <w:p w:rsidR="00036907" w:rsidRDefault="00036907" w:rsidP="00036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ходе проведения в муниципальных бюджетных и автономных учреждениях города (далее – учреждения) контрольных мероприятий органами муниципального финансового контроля, установлены нарушения при использовании в 2018 году средств субсидий на иные цели. Учреждения произвели начисление возврата в бюджет города неиспользованных остатков субсидий на иные цели. Главные распорядители средств бюджета города, осуществляющие функции и полномочия учредителя в отношении указанных учреждений начислили дебиторскую задолженность по возврату неиспользованног</w:t>
      </w:r>
      <w:r w:rsidR="000E29B0">
        <w:rPr>
          <w:sz w:val="28"/>
          <w:szCs w:val="28"/>
        </w:rPr>
        <w:t>о остатка субсидии на иные цели</w:t>
      </w:r>
      <w:r w:rsidR="00BB0741">
        <w:rPr>
          <w:sz w:val="28"/>
          <w:szCs w:val="28"/>
        </w:rPr>
        <w:t>.</w:t>
      </w:r>
    </w:p>
    <w:p w:rsidR="00036907" w:rsidRPr="00AE7CEB" w:rsidRDefault="00036907" w:rsidP="00AF024B">
      <w:pPr>
        <w:autoSpaceDE w:val="0"/>
        <w:autoSpaceDN w:val="0"/>
        <w:adjustRightInd w:val="0"/>
        <w:spacing w:before="12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AE7CEB">
        <w:rPr>
          <w:rFonts w:eastAsiaTheme="minorHAnsi"/>
          <w:sz w:val="28"/>
          <w:szCs w:val="28"/>
          <w:lang w:eastAsia="en-US"/>
        </w:rPr>
        <w:lastRenderedPageBreak/>
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(ф.0503374)</w:t>
      </w:r>
    </w:p>
    <w:p w:rsidR="00036907" w:rsidRDefault="00036907" w:rsidP="0003690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Зачислено в доходы бюджета города части прибыли муниципальных унитарных предприятий города в сумме 6 142</w:t>
      </w:r>
      <w:r w:rsidR="00AF0FD6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1</w:t>
      </w:r>
      <w:r w:rsidR="00AF0FD6">
        <w:rPr>
          <w:rFonts w:eastAsiaTheme="minorHAnsi"/>
          <w:sz w:val="28"/>
          <w:szCs w:val="28"/>
          <w:lang w:eastAsia="en-US"/>
        </w:rPr>
        <w:t>5 тыс.</w:t>
      </w:r>
      <w:r>
        <w:rPr>
          <w:rFonts w:eastAsiaTheme="minorHAnsi"/>
          <w:sz w:val="28"/>
          <w:szCs w:val="28"/>
          <w:lang w:eastAsia="en-US"/>
        </w:rPr>
        <w:t xml:space="preserve"> руб</w:t>
      </w:r>
      <w:r w:rsidR="00BB0741">
        <w:rPr>
          <w:rFonts w:eastAsiaTheme="minorHAnsi"/>
          <w:sz w:val="28"/>
          <w:szCs w:val="28"/>
          <w:lang w:eastAsia="en-US"/>
        </w:rPr>
        <w:t>лей</w:t>
      </w:r>
      <w:r>
        <w:rPr>
          <w:rFonts w:eastAsiaTheme="minorHAnsi"/>
          <w:sz w:val="28"/>
          <w:szCs w:val="28"/>
          <w:lang w:eastAsia="en-US"/>
        </w:rPr>
        <w:t>, дивидендов организаций с государственным участием в капитале в сумме 4 760</w:t>
      </w:r>
      <w:r w:rsidR="00AF0FD6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31</w:t>
      </w:r>
      <w:r w:rsidR="00AF0FD6">
        <w:rPr>
          <w:rFonts w:eastAsiaTheme="minorHAnsi"/>
          <w:sz w:val="28"/>
          <w:szCs w:val="28"/>
          <w:lang w:eastAsia="en-US"/>
        </w:rPr>
        <w:t xml:space="preserve"> тыс.</w:t>
      </w:r>
      <w:r>
        <w:rPr>
          <w:rFonts w:eastAsiaTheme="minorHAnsi"/>
          <w:sz w:val="28"/>
          <w:szCs w:val="28"/>
          <w:lang w:eastAsia="en-US"/>
        </w:rPr>
        <w:t xml:space="preserve"> руб</w:t>
      </w:r>
      <w:r w:rsidR="00BB0741">
        <w:rPr>
          <w:rFonts w:eastAsiaTheme="minorHAnsi"/>
          <w:sz w:val="28"/>
          <w:szCs w:val="28"/>
          <w:lang w:eastAsia="en-US"/>
        </w:rPr>
        <w:t>лей.</w:t>
      </w:r>
    </w:p>
    <w:p w:rsidR="00036907" w:rsidRPr="00AE7CEB" w:rsidRDefault="00036907" w:rsidP="00AF024B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E7CEB">
        <w:rPr>
          <w:sz w:val="28"/>
          <w:szCs w:val="28"/>
        </w:rPr>
        <w:t>Сведения об остатках денежных средств на счетах получателя средств бюджета (ф.0503178)</w:t>
      </w:r>
    </w:p>
    <w:p w:rsidR="00036907" w:rsidRDefault="00036907" w:rsidP="000369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Остаток средств на счете бюджета города на </w:t>
      </w:r>
      <w:r w:rsidR="00AF024B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="00AF024B">
        <w:rPr>
          <w:sz w:val="28"/>
          <w:szCs w:val="28"/>
        </w:rPr>
        <w:t>.01.</w:t>
      </w:r>
      <w:r>
        <w:rPr>
          <w:sz w:val="28"/>
          <w:szCs w:val="28"/>
        </w:rPr>
        <w:t>2020 состав</w:t>
      </w:r>
      <w:r w:rsidR="00411A1B">
        <w:rPr>
          <w:sz w:val="28"/>
          <w:szCs w:val="28"/>
        </w:rPr>
        <w:t>ил</w:t>
      </w:r>
      <w:r>
        <w:rPr>
          <w:sz w:val="28"/>
          <w:szCs w:val="28"/>
        </w:rPr>
        <w:t xml:space="preserve"> </w:t>
      </w:r>
      <w:r w:rsidR="00AF024B">
        <w:rPr>
          <w:sz w:val="28"/>
          <w:szCs w:val="28"/>
        </w:rPr>
        <w:t xml:space="preserve">          </w:t>
      </w:r>
      <w:r>
        <w:rPr>
          <w:sz w:val="28"/>
          <w:szCs w:val="28"/>
        </w:rPr>
        <w:t>529 638</w:t>
      </w:r>
      <w:r w:rsidR="003A7E6D">
        <w:rPr>
          <w:sz w:val="28"/>
          <w:szCs w:val="28"/>
        </w:rPr>
        <w:t>,</w:t>
      </w:r>
      <w:r>
        <w:rPr>
          <w:sz w:val="28"/>
          <w:szCs w:val="28"/>
        </w:rPr>
        <w:t>26</w:t>
      </w:r>
      <w:r w:rsidR="003A7E6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="00BB0741">
        <w:rPr>
          <w:sz w:val="28"/>
          <w:szCs w:val="28"/>
        </w:rPr>
        <w:t>лей</w:t>
      </w:r>
      <w:r>
        <w:rPr>
          <w:sz w:val="28"/>
          <w:szCs w:val="28"/>
        </w:rPr>
        <w:t xml:space="preserve">, </w:t>
      </w:r>
      <w:r w:rsidR="003A7E6D">
        <w:rPr>
          <w:sz w:val="28"/>
          <w:szCs w:val="28"/>
        </w:rPr>
        <w:t>из них: 526 718,32 тыс. рублей – средства бюджета города; 2 919,94 тыс. рублей - средства</w:t>
      </w:r>
      <w:r>
        <w:rPr>
          <w:sz w:val="28"/>
          <w:szCs w:val="28"/>
        </w:rPr>
        <w:t xml:space="preserve"> бюджета автономного округа</w:t>
      </w:r>
      <w:r w:rsidR="00BB0741">
        <w:rPr>
          <w:sz w:val="28"/>
          <w:szCs w:val="28"/>
        </w:rPr>
        <w:t>.</w:t>
      </w:r>
    </w:p>
    <w:p w:rsidR="003029CE" w:rsidRDefault="00036907" w:rsidP="003029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Остаток средств, поступивших во временное распоряжение получателей средств бюджета города</w:t>
      </w:r>
      <w:r w:rsidR="00AF024B">
        <w:rPr>
          <w:sz w:val="28"/>
          <w:szCs w:val="28"/>
        </w:rPr>
        <w:t>,</w:t>
      </w:r>
      <w:r>
        <w:rPr>
          <w:sz w:val="28"/>
          <w:szCs w:val="28"/>
        </w:rPr>
        <w:t xml:space="preserve"> на 1.01.2020 состав</w:t>
      </w:r>
      <w:r w:rsidR="00411A1B">
        <w:rPr>
          <w:sz w:val="28"/>
          <w:szCs w:val="28"/>
        </w:rPr>
        <w:t>ил</w:t>
      </w:r>
      <w:r>
        <w:rPr>
          <w:sz w:val="28"/>
          <w:szCs w:val="28"/>
        </w:rPr>
        <w:t xml:space="preserve"> 44 103</w:t>
      </w:r>
      <w:r w:rsidR="003A7E6D">
        <w:rPr>
          <w:sz w:val="28"/>
          <w:szCs w:val="28"/>
        </w:rPr>
        <w:t>,</w:t>
      </w:r>
      <w:r>
        <w:rPr>
          <w:sz w:val="28"/>
          <w:szCs w:val="28"/>
        </w:rPr>
        <w:t>94</w:t>
      </w:r>
      <w:r w:rsidR="003A7E6D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</w:t>
      </w:r>
      <w:r w:rsidR="00BB0741">
        <w:rPr>
          <w:sz w:val="28"/>
          <w:szCs w:val="28"/>
        </w:rPr>
        <w:t>лей</w:t>
      </w:r>
      <w:r>
        <w:rPr>
          <w:sz w:val="28"/>
          <w:szCs w:val="28"/>
        </w:rPr>
        <w:t xml:space="preserve"> (обеспечение заявок при проведении конкурсов и аукционов путем внесения денежных средств, обеспечение исполнения муниципальных контрактов). </w:t>
      </w:r>
    </w:p>
    <w:p w:rsidR="00036907" w:rsidRPr="00AE7CEB" w:rsidRDefault="00036907" w:rsidP="003029CE">
      <w:pPr>
        <w:ind w:firstLine="708"/>
        <w:jc w:val="both"/>
        <w:rPr>
          <w:sz w:val="28"/>
          <w:szCs w:val="28"/>
        </w:rPr>
      </w:pPr>
      <w:r w:rsidRPr="00AE7CEB">
        <w:rPr>
          <w:sz w:val="28"/>
          <w:szCs w:val="28"/>
        </w:rPr>
        <w:t>Сведения о вложениях в объекты недвижимого имущества, объектах незавершенного строительства (ф.0503190)</w:t>
      </w:r>
    </w:p>
    <w:p w:rsidR="003029CE" w:rsidRDefault="00467569" w:rsidP="00467569">
      <w:pPr>
        <w:ind w:firstLine="708"/>
        <w:jc w:val="both"/>
        <w:rPr>
          <w:sz w:val="28"/>
          <w:szCs w:val="28"/>
        </w:rPr>
      </w:pPr>
      <w:r w:rsidRPr="006D69ED">
        <w:rPr>
          <w:sz w:val="28"/>
          <w:szCs w:val="28"/>
        </w:rPr>
        <w:t>По состоянию на 01.01.20</w:t>
      </w:r>
      <w:r>
        <w:rPr>
          <w:sz w:val="28"/>
          <w:szCs w:val="28"/>
        </w:rPr>
        <w:t>20</w:t>
      </w:r>
      <w:r w:rsidRPr="006D69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муниципальном образовании </w:t>
      </w:r>
      <w:r w:rsidRPr="006D69ED">
        <w:rPr>
          <w:sz w:val="28"/>
          <w:szCs w:val="28"/>
        </w:rPr>
        <w:t xml:space="preserve">числятся объекты незавершенного строительства на сумму </w:t>
      </w:r>
      <w:r>
        <w:rPr>
          <w:sz w:val="28"/>
          <w:szCs w:val="28"/>
        </w:rPr>
        <w:t>2 172</w:t>
      </w:r>
      <w:r w:rsidR="001E7694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1E7694">
        <w:rPr>
          <w:sz w:val="28"/>
          <w:szCs w:val="28"/>
        </w:rPr>
        <w:t>46,82</w:t>
      </w:r>
      <w:r w:rsidRPr="006D69ED">
        <w:rPr>
          <w:sz w:val="28"/>
          <w:szCs w:val="28"/>
        </w:rPr>
        <w:t xml:space="preserve"> </w:t>
      </w:r>
      <w:r w:rsidR="001E7694">
        <w:rPr>
          <w:sz w:val="28"/>
          <w:szCs w:val="28"/>
        </w:rPr>
        <w:t>тыс</w:t>
      </w:r>
      <w:r w:rsidRPr="006D69ED">
        <w:rPr>
          <w:sz w:val="28"/>
          <w:szCs w:val="28"/>
        </w:rPr>
        <w:t>. руб</w:t>
      </w:r>
      <w:r w:rsidR="001E7694">
        <w:rPr>
          <w:sz w:val="28"/>
          <w:szCs w:val="28"/>
        </w:rPr>
        <w:t>лей</w:t>
      </w:r>
      <w:r w:rsidRPr="006D69ED">
        <w:rPr>
          <w:sz w:val="28"/>
          <w:szCs w:val="28"/>
        </w:rPr>
        <w:t>, из них:</w:t>
      </w:r>
    </w:p>
    <w:p w:rsidR="00467569" w:rsidRPr="00BA6A1D" w:rsidRDefault="00467569" w:rsidP="00467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1 384</w:t>
      </w:r>
      <w:r w:rsidR="001E7694">
        <w:rPr>
          <w:sz w:val="28"/>
          <w:szCs w:val="28"/>
        </w:rPr>
        <w:t xml:space="preserve"> </w:t>
      </w:r>
      <w:r>
        <w:rPr>
          <w:sz w:val="28"/>
          <w:szCs w:val="28"/>
        </w:rPr>
        <w:t>06</w:t>
      </w:r>
      <w:r w:rsidR="001E7694">
        <w:rPr>
          <w:sz w:val="28"/>
          <w:szCs w:val="28"/>
        </w:rPr>
        <w:t>3,31</w:t>
      </w:r>
      <w:r w:rsidRPr="006D69ED">
        <w:rPr>
          <w:sz w:val="28"/>
          <w:szCs w:val="28"/>
        </w:rPr>
        <w:t xml:space="preserve"> </w:t>
      </w:r>
      <w:r w:rsidR="001E7694">
        <w:rPr>
          <w:sz w:val="28"/>
          <w:szCs w:val="28"/>
        </w:rPr>
        <w:t>тыс.</w:t>
      </w:r>
      <w:r w:rsidRPr="006D69ED">
        <w:rPr>
          <w:sz w:val="28"/>
          <w:szCs w:val="28"/>
        </w:rPr>
        <w:t xml:space="preserve"> руб</w:t>
      </w:r>
      <w:r w:rsidR="001E7694">
        <w:rPr>
          <w:sz w:val="28"/>
          <w:szCs w:val="28"/>
        </w:rPr>
        <w:t>лей</w:t>
      </w:r>
      <w:r w:rsidRPr="006D69ED">
        <w:rPr>
          <w:sz w:val="28"/>
          <w:szCs w:val="28"/>
        </w:rPr>
        <w:t xml:space="preserve"> по коду строки 100 </w:t>
      </w:r>
      <w:r w:rsidR="000F7FBA">
        <w:rPr>
          <w:sz w:val="28"/>
          <w:szCs w:val="28"/>
        </w:rPr>
        <w:t>"</w:t>
      </w:r>
      <w:r w:rsidRPr="006D69ED">
        <w:rPr>
          <w:sz w:val="28"/>
          <w:szCs w:val="28"/>
        </w:rPr>
        <w:t>Вложения в объекты незавершенного строительства, включенные в документ, устанавливающий распределение бюджетных средств на реализацию инвестиционных проектов</w:t>
      </w:r>
      <w:r w:rsidR="000F7FBA">
        <w:rPr>
          <w:sz w:val="28"/>
          <w:szCs w:val="28"/>
        </w:rPr>
        <w:t>"</w:t>
      </w:r>
      <w:r w:rsidRPr="006D69ED">
        <w:rPr>
          <w:sz w:val="28"/>
          <w:szCs w:val="28"/>
        </w:rPr>
        <w:t xml:space="preserve">. </w:t>
      </w:r>
    </w:p>
    <w:p w:rsidR="00467569" w:rsidRPr="00BA6A1D" w:rsidRDefault="00467569" w:rsidP="00467569">
      <w:pPr>
        <w:ind w:firstLine="708"/>
        <w:jc w:val="both"/>
        <w:rPr>
          <w:sz w:val="28"/>
          <w:szCs w:val="28"/>
        </w:rPr>
      </w:pPr>
      <w:r w:rsidRPr="006D69ED">
        <w:rPr>
          <w:sz w:val="28"/>
          <w:szCs w:val="28"/>
        </w:rPr>
        <w:t>Основными причинами включения об</w:t>
      </w:r>
      <w:r>
        <w:rPr>
          <w:sz w:val="28"/>
          <w:szCs w:val="28"/>
        </w:rPr>
        <w:t xml:space="preserve">ъектов по данному коду является </w:t>
      </w:r>
      <w:r w:rsidRPr="006D69ED">
        <w:rPr>
          <w:sz w:val="28"/>
          <w:szCs w:val="28"/>
        </w:rPr>
        <w:t>строительство социально значимых для города объектов, в том числе в рамках выполнения государственных и муниципальных программ в установленные сроки строительства.</w:t>
      </w:r>
    </w:p>
    <w:p w:rsidR="00467569" w:rsidRPr="00BA6A1D" w:rsidRDefault="00467569" w:rsidP="00467569">
      <w:pPr>
        <w:ind w:firstLine="708"/>
        <w:jc w:val="both"/>
        <w:rPr>
          <w:sz w:val="28"/>
          <w:szCs w:val="28"/>
        </w:rPr>
      </w:pPr>
      <w:r w:rsidRPr="006D69ED">
        <w:rPr>
          <w:sz w:val="28"/>
          <w:szCs w:val="28"/>
        </w:rPr>
        <w:t xml:space="preserve"> </w:t>
      </w:r>
      <w:r>
        <w:rPr>
          <w:sz w:val="28"/>
          <w:szCs w:val="28"/>
        </w:rPr>
        <w:t>344</w:t>
      </w:r>
      <w:r w:rsidR="00411A1B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411A1B">
        <w:rPr>
          <w:sz w:val="28"/>
          <w:szCs w:val="28"/>
        </w:rPr>
        <w:t>47,96</w:t>
      </w:r>
      <w:r w:rsidRPr="006D69ED">
        <w:rPr>
          <w:sz w:val="28"/>
          <w:szCs w:val="28"/>
        </w:rPr>
        <w:t xml:space="preserve"> </w:t>
      </w:r>
      <w:r w:rsidR="00411A1B">
        <w:rPr>
          <w:sz w:val="28"/>
          <w:szCs w:val="28"/>
        </w:rPr>
        <w:t>тыс</w:t>
      </w:r>
      <w:r w:rsidRPr="006D69ED">
        <w:rPr>
          <w:sz w:val="28"/>
          <w:szCs w:val="28"/>
        </w:rPr>
        <w:t>. руб</w:t>
      </w:r>
      <w:r w:rsidR="00411A1B">
        <w:rPr>
          <w:sz w:val="28"/>
          <w:szCs w:val="28"/>
        </w:rPr>
        <w:t>лей</w:t>
      </w:r>
      <w:r w:rsidRPr="006D69ED">
        <w:rPr>
          <w:sz w:val="28"/>
          <w:szCs w:val="28"/>
        </w:rPr>
        <w:t xml:space="preserve"> по строке 200 </w:t>
      </w:r>
      <w:r w:rsidR="000F7FBA">
        <w:rPr>
          <w:sz w:val="28"/>
          <w:szCs w:val="28"/>
        </w:rPr>
        <w:t>"</w:t>
      </w:r>
      <w:r w:rsidRPr="006D69ED">
        <w:rPr>
          <w:sz w:val="28"/>
          <w:szCs w:val="28"/>
        </w:rPr>
        <w:t>Вложения в объекты незавершенного строительства, не включенные в документ, устанавливающий распределение бюджетных средств на реализацию инвестиционных проектов</w:t>
      </w:r>
      <w:r w:rsidR="000F7FBA">
        <w:rPr>
          <w:sz w:val="28"/>
          <w:szCs w:val="28"/>
        </w:rPr>
        <w:t>"</w:t>
      </w:r>
      <w:r w:rsidRPr="006D69ED">
        <w:rPr>
          <w:sz w:val="28"/>
          <w:szCs w:val="28"/>
        </w:rPr>
        <w:t>.</w:t>
      </w:r>
    </w:p>
    <w:p w:rsidR="00467569" w:rsidRDefault="00467569" w:rsidP="00467569">
      <w:pPr>
        <w:ind w:firstLine="708"/>
        <w:jc w:val="both"/>
        <w:rPr>
          <w:sz w:val="28"/>
          <w:szCs w:val="28"/>
        </w:rPr>
      </w:pPr>
      <w:proofErr w:type="gramStart"/>
      <w:r w:rsidRPr="006F5B7E">
        <w:rPr>
          <w:sz w:val="28"/>
          <w:szCs w:val="28"/>
        </w:rPr>
        <w:t>Основными причинами включения объектов по данному коду является: отсутствие финансирования объектов в полном объеме проекта в проектные сроки строительства, банкротство и ликвидация подрядных организаций, недостаточные мощности подрядчиков для производства работ, выявленные в ходе строительства дополнительных работ, непредвиденных затрат, что приводит к корректировке проектов, повторным прохождением экспертиз, длительность процедуры оформления правоустанавливающих документов на земельные участки под строительство объектов, что увеличивает срок</w:t>
      </w:r>
      <w:proofErr w:type="gramEnd"/>
      <w:r w:rsidRPr="006F5B7E">
        <w:rPr>
          <w:sz w:val="28"/>
          <w:szCs w:val="28"/>
        </w:rPr>
        <w:t xml:space="preserve"> передачи затрат в муниципальную  собственность, безосновательное снижение стоимости строительства подрядчиками при проведении торгов, что приводит к необходимости повторных аукционов по определению подрядных организаций.</w:t>
      </w:r>
    </w:p>
    <w:p w:rsidR="00467569" w:rsidRPr="00BA6A1D" w:rsidRDefault="00467569" w:rsidP="00467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320</w:t>
      </w:r>
      <w:r w:rsidR="00411A1B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="00411A1B">
        <w:rPr>
          <w:sz w:val="28"/>
          <w:szCs w:val="28"/>
        </w:rPr>
        <w:t>06,13</w:t>
      </w:r>
      <w:r w:rsidRPr="006D69ED">
        <w:rPr>
          <w:sz w:val="28"/>
          <w:szCs w:val="28"/>
        </w:rPr>
        <w:t xml:space="preserve"> </w:t>
      </w:r>
      <w:r w:rsidR="00411A1B">
        <w:rPr>
          <w:sz w:val="28"/>
          <w:szCs w:val="28"/>
        </w:rPr>
        <w:t>тыс</w:t>
      </w:r>
      <w:r w:rsidRPr="006D69ED">
        <w:rPr>
          <w:sz w:val="28"/>
          <w:szCs w:val="28"/>
        </w:rPr>
        <w:t>. руб</w:t>
      </w:r>
      <w:r w:rsidR="00411A1B">
        <w:rPr>
          <w:sz w:val="28"/>
          <w:szCs w:val="28"/>
        </w:rPr>
        <w:t>лей</w:t>
      </w:r>
      <w:r w:rsidRPr="006D69ED">
        <w:rPr>
          <w:sz w:val="28"/>
          <w:szCs w:val="28"/>
        </w:rPr>
        <w:t xml:space="preserve"> по строке 300 </w:t>
      </w:r>
      <w:r w:rsidR="00192410">
        <w:rPr>
          <w:sz w:val="28"/>
          <w:szCs w:val="28"/>
        </w:rPr>
        <w:t>"</w:t>
      </w:r>
      <w:r w:rsidRPr="006D69ED">
        <w:rPr>
          <w:sz w:val="28"/>
          <w:szCs w:val="28"/>
        </w:rPr>
        <w:t>Объекты законченного строительства, введенные в эксплуатацию, не прошедшие государственную регистрацию</w:t>
      </w:r>
      <w:r w:rsidR="00192410">
        <w:rPr>
          <w:sz w:val="28"/>
          <w:szCs w:val="28"/>
        </w:rPr>
        <w:t>"</w:t>
      </w:r>
      <w:r w:rsidRPr="006D69ED">
        <w:rPr>
          <w:sz w:val="28"/>
          <w:szCs w:val="28"/>
        </w:rPr>
        <w:t>.</w:t>
      </w:r>
    </w:p>
    <w:p w:rsidR="00467569" w:rsidRPr="00BA6A1D" w:rsidRDefault="00467569" w:rsidP="00467569">
      <w:pPr>
        <w:ind w:firstLine="708"/>
        <w:jc w:val="both"/>
        <w:rPr>
          <w:sz w:val="28"/>
          <w:szCs w:val="28"/>
        </w:rPr>
      </w:pPr>
      <w:r w:rsidRPr="006D69ED">
        <w:rPr>
          <w:sz w:val="28"/>
          <w:szCs w:val="28"/>
        </w:rPr>
        <w:t>Основными причинами включения объектов по данному коду является:</w:t>
      </w:r>
    </w:p>
    <w:p w:rsidR="00467569" w:rsidRPr="00BA6A1D" w:rsidRDefault="00467569" w:rsidP="00467569">
      <w:pPr>
        <w:ind w:firstLine="708"/>
        <w:jc w:val="both"/>
        <w:rPr>
          <w:sz w:val="28"/>
          <w:szCs w:val="28"/>
        </w:rPr>
      </w:pPr>
      <w:r w:rsidRPr="006D69ED">
        <w:rPr>
          <w:sz w:val="28"/>
          <w:szCs w:val="28"/>
        </w:rPr>
        <w:t xml:space="preserve">проведение процедуры принятия в муниципальную собственность законченных строительством объектов в </w:t>
      </w:r>
      <w:proofErr w:type="gramStart"/>
      <w:r w:rsidRPr="006D69ED">
        <w:rPr>
          <w:sz w:val="28"/>
          <w:szCs w:val="28"/>
        </w:rPr>
        <w:t>соответствии</w:t>
      </w:r>
      <w:proofErr w:type="gramEnd"/>
      <w:r w:rsidRPr="006D69ED">
        <w:rPr>
          <w:sz w:val="28"/>
          <w:szCs w:val="28"/>
        </w:rPr>
        <w:t xml:space="preserve"> с действующим законодательством.</w:t>
      </w:r>
    </w:p>
    <w:p w:rsidR="00467569" w:rsidRPr="00BA6A1D" w:rsidRDefault="00411A1B" w:rsidP="004675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124 </w:t>
      </w:r>
      <w:r w:rsidR="00467569">
        <w:rPr>
          <w:sz w:val="28"/>
          <w:szCs w:val="28"/>
        </w:rPr>
        <w:t>2</w:t>
      </w:r>
      <w:r>
        <w:rPr>
          <w:sz w:val="28"/>
          <w:szCs w:val="28"/>
        </w:rPr>
        <w:t>29,42</w:t>
      </w:r>
      <w:r w:rsidR="00467569" w:rsidRPr="006D69ED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r w:rsidR="00467569" w:rsidRPr="006D69ED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  <w:r w:rsidR="00467569" w:rsidRPr="006D69ED">
        <w:rPr>
          <w:sz w:val="28"/>
          <w:szCs w:val="28"/>
        </w:rPr>
        <w:t xml:space="preserve"> по строке 400 </w:t>
      </w:r>
      <w:r w:rsidR="00192410">
        <w:rPr>
          <w:sz w:val="28"/>
          <w:szCs w:val="28"/>
        </w:rPr>
        <w:t>"</w:t>
      </w:r>
      <w:r w:rsidR="00467569" w:rsidRPr="006D69ED">
        <w:rPr>
          <w:sz w:val="28"/>
          <w:szCs w:val="28"/>
        </w:rPr>
        <w:t>Капитальные вложения, произведенные в объекты, строительство которых не начиналось</w:t>
      </w:r>
      <w:r w:rsidR="00192410">
        <w:rPr>
          <w:sz w:val="28"/>
          <w:szCs w:val="28"/>
        </w:rPr>
        <w:t>"</w:t>
      </w:r>
      <w:r w:rsidR="00467569" w:rsidRPr="006D69ED">
        <w:rPr>
          <w:sz w:val="28"/>
          <w:szCs w:val="28"/>
        </w:rPr>
        <w:t>.</w:t>
      </w:r>
    </w:p>
    <w:p w:rsidR="00467569" w:rsidRPr="00BA6A1D" w:rsidRDefault="00467569" w:rsidP="00467569">
      <w:pPr>
        <w:ind w:firstLine="708"/>
        <w:jc w:val="both"/>
        <w:rPr>
          <w:sz w:val="28"/>
          <w:szCs w:val="28"/>
        </w:rPr>
      </w:pPr>
      <w:r w:rsidRPr="006D69ED">
        <w:rPr>
          <w:sz w:val="28"/>
          <w:szCs w:val="28"/>
        </w:rPr>
        <w:t>Основными причинами включения объектов по данному коду является:</w:t>
      </w:r>
    </w:p>
    <w:p w:rsidR="00467569" w:rsidRPr="00FA7BC5" w:rsidRDefault="00467569" w:rsidP="00467569">
      <w:pPr>
        <w:ind w:firstLine="708"/>
        <w:jc w:val="both"/>
        <w:rPr>
          <w:sz w:val="28"/>
          <w:szCs w:val="28"/>
        </w:rPr>
      </w:pPr>
      <w:proofErr w:type="gramStart"/>
      <w:r w:rsidRPr="006D69ED">
        <w:rPr>
          <w:sz w:val="28"/>
          <w:szCs w:val="28"/>
        </w:rPr>
        <w:t>изменение границ и правообладателей земельных участков, изменение технических условий, что приводит к необходимости корректировки проекта и проведению повторной государственной и ценовой экспертизы сметной стоимости проекта, длительность процедуры торгов от начала  подачи конкурсных документов до заключения договора на выполнение строительно-монтажных работ, отсутствие претендентов для реализации  проектов при проведении торгов по определению подрядной организации  на выполнение проектно-изыскательских и строительно-монтажных работ, неудовлетворительная работа</w:t>
      </w:r>
      <w:proofErr w:type="gramEnd"/>
      <w:r w:rsidRPr="006D69ED">
        <w:rPr>
          <w:sz w:val="28"/>
          <w:szCs w:val="28"/>
        </w:rPr>
        <w:t xml:space="preserve"> подрядчиков, несостоятельность подрядных организаций,  безосновательное снижение стоимости строительства подрядчиками при проведении торгов, которое приводит к необходимости повторных аукционов по определению подрядных организаций.</w:t>
      </w:r>
    </w:p>
    <w:p w:rsidR="00467569" w:rsidRPr="00FA7BC5" w:rsidRDefault="00467569" w:rsidP="00467569">
      <w:pPr>
        <w:ind w:firstLine="708"/>
        <w:jc w:val="both"/>
        <w:rPr>
          <w:sz w:val="28"/>
          <w:szCs w:val="28"/>
        </w:rPr>
      </w:pPr>
      <w:proofErr w:type="gramStart"/>
      <w:r w:rsidRPr="00FA7BC5">
        <w:rPr>
          <w:sz w:val="28"/>
          <w:szCs w:val="28"/>
        </w:rPr>
        <w:t>В связи с тем, что отсутствует потребность в использовании имеющейся проектной документации из-за внесения изменений в градостроительную документацию, изменение  проектов планировки, внесение изменений в границы земельных участков, что приводит к дополнительным затратам застройщиков (заказчиков) в связи с необходимостью проведения дополнительных процедур их межевания, оформления новых правоустанавливающих документов и корректировке проекта, моральным старением проектной документации и несоответствием ее с действующим требованием</w:t>
      </w:r>
      <w:proofErr w:type="gramEnd"/>
      <w:r w:rsidRPr="00FA7BC5">
        <w:rPr>
          <w:sz w:val="28"/>
          <w:szCs w:val="28"/>
        </w:rPr>
        <w:t xml:space="preserve"> земельного и градостроительного законодательства, нормативных документов и регламентом в </w:t>
      </w:r>
      <w:proofErr w:type="gramStart"/>
      <w:r w:rsidRPr="00FA7BC5">
        <w:rPr>
          <w:sz w:val="28"/>
          <w:szCs w:val="28"/>
        </w:rPr>
        <w:t>строительстве</w:t>
      </w:r>
      <w:proofErr w:type="gramEnd"/>
      <w:r w:rsidRPr="00FA7BC5">
        <w:rPr>
          <w:sz w:val="28"/>
          <w:szCs w:val="28"/>
        </w:rPr>
        <w:t>, продолжительность процедуры оформления земельных участков под строительство объектов через земли, принадлежащие частным организациям и физическим лицам в 2019 г</w:t>
      </w:r>
      <w:r w:rsidR="00192410">
        <w:rPr>
          <w:sz w:val="28"/>
          <w:szCs w:val="28"/>
        </w:rPr>
        <w:t>оду</w:t>
      </w:r>
      <w:r w:rsidRPr="00FA7BC5">
        <w:rPr>
          <w:sz w:val="28"/>
          <w:szCs w:val="28"/>
        </w:rPr>
        <w:t xml:space="preserve"> было списано с баланса МКУ "УКС г. Нижневартовска" затрат на сумму 203 540</w:t>
      </w:r>
      <w:r w:rsidR="001E7694">
        <w:rPr>
          <w:sz w:val="28"/>
          <w:szCs w:val="28"/>
        </w:rPr>
        <w:t>,</w:t>
      </w:r>
      <w:r w:rsidRPr="00FA7BC5">
        <w:rPr>
          <w:sz w:val="28"/>
          <w:szCs w:val="28"/>
        </w:rPr>
        <w:t>6</w:t>
      </w:r>
      <w:r w:rsidR="001E7694">
        <w:rPr>
          <w:sz w:val="28"/>
          <w:szCs w:val="28"/>
        </w:rPr>
        <w:t>3 тыс.</w:t>
      </w:r>
      <w:r w:rsidRPr="00FA7BC5">
        <w:rPr>
          <w:sz w:val="28"/>
          <w:szCs w:val="28"/>
        </w:rPr>
        <w:t xml:space="preserve"> руб</w:t>
      </w:r>
      <w:r w:rsidR="001E7694">
        <w:rPr>
          <w:sz w:val="28"/>
          <w:szCs w:val="28"/>
        </w:rPr>
        <w:t>лей</w:t>
      </w:r>
      <w:r w:rsidRPr="00FA7BC5">
        <w:rPr>
          <w:sz w:val="28"/>
          <w:szCs w:val="28"/>
        </w:rPr>
        <w:t>, в том числе:</w:t>
      </w:r>
    </w:p>
    <w:p w:rsidR="00467569" w:rsidRPr="00FA7BC5" w:rsidRDefault="00467569" w:rsidP="00467569">
      <w:pPr>
        <w:ind w:firstLine="708"/>
        <w:jc w:val="both"/>
        <w:rPr>
          <w:sz w:val="28"/>
          <w:szCs w:val="28"/>
        </w:rPr>
      </w:pPr>
      <w:r w:rsidRPr="00FA7BC5">
        <w:rPr>
          <w:sz w:val="28"/>
          <w:szCs w:val="28"/>
        </w:rPr>
        <w:t>"Вложения в объекты незавершенного строительства, не включенные в документ, устанавливающий распределение бюджетных средств на реализацию инвестиционных проектов" - 94 151</w:t>
      </w:r>
      <w:r w:rsidR="001E7694">
        <w:rPr>
          <w:sz w:val="28"/>
          <w:szCs w:val="28"/>
        </w:rPr>
        <w:t>,</w:t>
      </w:r>
      <w:r w:rsidRPr="00FA7BC5">
        <w:rPr>
          <w:sz w:val="28"/>
          <w:szCs w:val="28"/>
        </w:rPr>
        <w:t>20</w:t>
      </w:r>
      <w:r w:rsidR="001E7694">
        <w:rPr>
          <w:sz w:val="28"/>
          <w:szCs w:val="28"/>
        </w:rPr>
        <w:t xml:space="preserve"> тыс. </w:t>
      </w:r>
      <w:r w:rsidRPr="00FA7BC5">
        <w:rPr>
          <w:sz w:val="28"/>
          <w:szCs w:val="28"/>
        </w:rPr>
        <w:t>рублей;</w:t>
      </w:r>
    </w:p>
    <w:p w:rsidR="00467569" w:rsidRPr="00FA7BC5" w:rsidRDefault="00467569" w:rsidP="00467569">
      <w:pPr>
        <w:ind w:firstLine="708"/>
        <w:jc w:val="both"/>
        <w:rPr>
          <w:sz w:val="28"/>
          <w:szCs w:val="28"/>
        </w:rPr>
      </w:pPr>
      <w:r w:rsidRPr="00FA7BC5">
        <w:rPr>
          <w:sz w:val="28"/>
          <w:szCs w:val="28"/>
        </w:rPr>
        <w:t xml:space="preserve">"Объекты законченного строительства, введенные в эксплуатацию, не прошедшие государственную регистрацию" </w:t>
      </w:r>
      <w:r w:rsidR="001E7694">
        <w:rPr>
          <w:sz w:val="28"/>
          <w:szCs w:val="28"/>
        </w:rPr>
        <w:t>–</w:t>
      </w:r>
      <w:r w:rsidRPr="00FA7BC5">
        <w:rPr>
          <w:sz w:val="28"/>
          <w:szCs w:val="28"/>
        </w:rPr>
        <w:t xml:space="preserve"> 99</w:t>
      </w:r>
      <w:r w:rsidR="001E7694">
        <w:rPr>
          <w:sz w:val="28"/>
          <w:szCs w:val="28"/>
        </w:rPr>
        <w:t>,</w:t>
      </w:r>
      <w:r w:rsidRPr="00FA7BC5">
        <w:rPr>
          <w:sz w:val="28"/>
          <w:szCs w:val="28"/>
        </w:rPr>
        <w:t>94</w:t>
      </w:r>
      <w:r w:rsidR="001E7694">
        <w:rPr>
          <w:sz w:val="28"/>
          <w:szCs w:val="28"/>
        </w:rPr>
        <w:t xml:space="preserve"> тыс.</w:t>
      </w:r>
      <w:r w:rsidRPr="00FA7BC5">
        <w:rPr>
          <w:sz w:val="28"/>
          <w:szCs w:val="28"/>
        </w:rPr>
        <w:t xml:space="preserve"> рублей;</w:t>
      </w:r>
    </w:p>
    <w:p w:rsidR="00467569" w:rsidRPr="00FA7BC5" w:rsidRDefault="00467569" w:rsidP="00467569">
      <w:pPr>
        <w:ind w:firstLine="708"/>
        <w:jc w:val="both"/>
        <w:rPr>
          <w:sz w:val="28"/>
          <w:szCs w:val="28"/>
        </w:rPr>
      </w:pPr>
      <w:r w:rsidRPr="00FA7BC5">
        <w:rPr>
          <w:sz w:val="28"/>
          <w:szCs w:val="28"/>
        </w:rPr>
        <w:t>"Капитальные вложения, произведенные в объекты, строительство которых не начиналось" - 109 289</w:t>
      </w:r>
      <w:r w:rsidR="001E7694">
        <w:rPr>
          <w:sz w:val="28"/>
          <w:szCs w:val="28"/>
        </w:rPr>
        <w:t>,</w:t>
      </w:r>
      <w:r w:rsidRPr="00FA7BC5">
        <w:rPr>
          <w:sz w:val="28"/>
          <w:szCs w:val="28"/>
        </w:rPr>
        <w:t>49</w:t>
      </w:r>
      <w:r w:rsidR="001E7694">
        <w:rPr>
          <w:sz w:val="28"/>
          <w:szCs w:val="28"/>
        </w:rPr>
        <w:t xml:space="preserve"> тыс.</w:t>
      </w:r>
      <w:r w:rsidRPr="00FA7BC5">
        <w:rPr>
          <w:sz w:val="28"/>
          <w:szCs w:val="28"/>
        </w:rPr>
        <w:t xml:space="preserve"> рубл</w:t>
      </w:r>
      <w:r w:rsidR="001E7694">
        <w:rPr>
          <w:sz w:val="28"/>
          <w:szCs w:val="28"/>
        </w:rPr>
        <w:t>ей</w:t>
      </w:r>
      <w:r w:rsidRPr="00FA7BC5">
        <w:rPr>
          <w:sz w:val="28"/>
          <w:szCs w:val="28"/>
        </w:rPr>
        <w:t xml:space="preserve">. </w:t>
      </w:r>
    </w:p>
    <w:p w:rsidR="00FF5AFA" w:rsidRDefault="00FF5AFA" w:rsidP="00036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отчетную дату по капитальным вложениям, с </w:t>
      </w:r>
      <w:proofErr w:type="gramStart"/>
      <w:r>
        <w:rPr>
          <w:sz w:val="28"/>
          <w:szCs w:val="28"/>
        </w:rPr>
        <w:t>даты</w:t>
      </w:r>
      <w:proofErr w:type="gramEnd"/>
      <w:r>
        <w:rPr>
          <w:sz w:val="28"/>
          <w:szCs w:val="28"/>
        </w:rPr>
        <w:t xml:space="preserve"> начала формирования которых истекло более 10 лет, в отчете содержится 49 объектов, </w:t>
      </w:r>
      <w:r>
        <w:rPr>
          <w:sz w:val="28"/>
          <w:szCs w:val="28"/>
        </w:rPr>
        <w:lastRenderedPageBreak/>
        <w:t>в отношении которых осуществляются (планируется осуществить) следующие мероприятия:</w:t>
      </w:r>
    </w:p>
    <w:p w:rsidR="00467569" w:rsidRDefault="000361FA" w:rsidP="00036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продолжить строительство 1 объекта;</w:t>
      </w:r>
    </w:p>
    <w:p w:rsidR="000361FA" w:rsidRDefault="000361FA" w:rsidP="00036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передать в муниципальную казну </w:t>
      </w:r>
      <w:proofErr w:type="gramStart"/>
      <w:r>
        <w:rPr>
          <w:sz w:val="28"/>
          <w:szCs w:val="28"/>
        </w:rPr>
        <w:t>завершенные</w:t>
      </w:r>
      <w:proofErr w:type="gramEnd"/>
      <w:r>
        <w:rPr>
          <w:sz w:val="28"/>
          <w:szCs w:val="28"/>
        </w:rPr>
        <w:t xml:space="preserve"> строительством 27 объектов;</w:t>
      </w:r>
    </w:p>
    <w:p w:rsidR="000361FA" w:rsidRDefault="000361FA" w:rsidP="00036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документы на списание 12 объектов;</w:t>
      </w:r>
    </w:p>
    <w:p w:rsidR="000361FA" w:rsidRDefault="00DE5ADA" w:rsidP="00036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</w:t>
      </w:r>
      <w:r w:rsidR="001129D6">
        <w:rPr>
          <w:sz w:val="28"/>
          <w:szCs w:val="28"/>
        </w:rPr>
        <w:t>ить</w:t>
      </w:r>
      <w:r>
        <w:rPr>
          <w:sz w:val="28"/>
          <w:szCs w:val="28"/>
        </w:rPr>
        <w:t xml:space="preserve"> предложени</w:t>
      </w:r>
      <w:r w:rsidR="001129D6">
        <w:rPr>
          <w:sz w:val="28"/>
          <w:szCs w:val="28"/>
        </w:rPr>
        <w:t>я</w:t>
      </w:r>
      <w:r>
        <w:rPr>
          <w:sz w:val="28"/>
          <w:szCs w:val="28"/>
        </w:rPr>
        <w:t xml:space="preserve"> для завершения строительства в </w:t>
      </w:r>
      <w:proofErr w:type="gramStart"/>
      <w:r>
        <w:rPr>
          <w:sz w:val="28"/>
          <w:szCs w:val="28"/>
        </w:rPr>
        <w:t>рамках</w:t>
      </w:r>
      <w:proofErr w:type="gramEnd"/>
      <w:r>
        <w:rPr>
          <w:sz w:val="28"/>
          <w:szCs w:val="28"/>
        </w:rPr>
        <w:t xml:space="preserve"> концессионных соглашений 2 объектов</w:t>
      </w:r>
      <w:r w:rsidR="001129D6">
        <w:rPr>
          <w:sz w:val="28"/>
          <w:szCs w:val="28"/>
        </w:rPr>
        <w:t>, для приватизации (продажи) 1 объекта</w:t>
      </w:r>
      <w:r>
        <w:rPr>
          <w:sz w:val="28"/>
          <w:szCs w:val="28"/>
        </w:rPr>
        <w:t>;</w:t>
      </w:r>
    </w:p>
    <w:p w:rsidR="00DE5ADA" w:rsidRDefault="001129D6" w:rsidP="00036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передать </w:t>
      </w:r>
      <w:proofErr w:type="gramStart"/>
      <w:r>
        <w:rPr>
          <w:sz w:val="28"/>
          <w:szCs w:val="28"/>
        </w:rPr>
        <w:t>эксплуатирующей</w:t>
      </w:r>
      <w:proofErr w:type="gramEnd"/>
      <w:r>
        <w:rPr>
          <w:sz w:val="28"/>
          <w:szCs w:val="28"/>
        </w:rPr>
        <w:t xml:space="preserve"> организации 3 объекта;</w:t>
      </w:r>
    </w:p>
    <w:p w:rsidR="001129D6" w:rsidRDefault="001129D6" w:rsidP="00036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передать в </w:t>
      </w:r>
      <w:proofErr w:type="gramStart"/>
      <w:r>
        <w:rPr>
          <w:sz w:val="28"/>
          <w:szCs w:val="28"/>
        </w:rPr>
        <w:t>рамках</w:t>
      </w:r>
      <w:proofErr w:type="gramEnd"/>
      <w:r>
        <w:rPr>
          <w:sz w:val="28"/>
          <w:szCs w:val="28"/>
        </w:rPr>
        <w:t xml:space="preserve"> концессионных соглашений 2 объекта теплоснабжения, централизованных систем горячего водоснабжения и водоснабжения;</w:t>
      </w:r>
    </w:p>
    <w:p w:rsidR="003029CE" w:rsidRDefault="00446627" w:rsidP="003029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решить вопрос о переводе 1 объекта незавершенного строительством, закрепленного на праве оперативного управления за муниципальным учреждением в состав основных средств.</w:t>
      </w:r>
    </w:p>
    <w:p w:rsidR="003029CE" w:rsidRDefault="007E5EB7" w:rsidP="003029CE">
      <w:pPr>
        <w:ind w:firstLine="709"/>
        <w:jc w:val="both"/>
        <w:rPr>
          <w:sz w:val="28"/>
          <w:szCs w:val="28"/>
        </w:rPr>
      </w:pPr>
      <w:r w:rsidRPr="007E5EB7">
        <w:rPr>
          <w:sz w:val="28"/>
          <w:szCs w:val="28"/>
        </w:rPr>
        <w:t>Пояснения отдельных показателей форм консолидированной бюджетной отчетности</w:t>
      </w:r>
      <w:r>
        <w:rPr>
          <w:sz w:val="28"/>
          <w:szCs w:val="28"/>
        </w:rPr>
        <w:t>.</w:t>
      </w:r>
    </w:p>
    <w:p w:rsidR="009A6AAC" w:rsidRPr="00AE7CEB" w:rsidRDefault="009A6AAC" w:rsidP="003029CE">
      <w:pPr>
        <w:ind w:firstLine="709"/>
        <w:jc w:val="both"/>
        <w:rPr>
          <w:sz w:val="28"/>
          <w:szCs w:val="28"/>
        </w:rPr>
      </w:pPr>
      <w:r w:rsidRPr="00AE7CEB">
        <w:rPr>
          <w:sz w:val="28"/>
          <w:szCs w:val="28"/>
        </w:rPr>
        <w:t>Сведения о принятых и неисполненных обязательствах получателя бюджетных средств (ф.0503175)</w:t>
      </w:r>
      <w:r w:rsidR="00192410">
        <w:rPr>
          <w:sz w:val="28"/>
          <w:szCs w:val="28"/>
        </w:rPr>
        <w:t>.</w:t>
      </w:r>
    </w:p>
    <w:p w:rsidR="003029CE" w:rsidRDefault="009A6AAC" w:rsidP="003029CE">
      <w:pPr>
        <w:ind w:firstLine="708"/>
        <w:jc w:val="both"/>
        <w:rPr>
          <w:sz w:val="28"/>
          <w:szCs w:val="28"/>
        </w:rPr>
      </w:pPr>
      <w:r w:rsidRPr="007038D4">
        <w:rPr>
          <w:sz w:val="28"/>
          <w:szCs w:val="28"/>
        </w:rPr>
        <w:t xml:space="preserve">Бюджетные </w:t>
      </w:r>
      <w:r>
        <w:rPr>
          <w:sz w:val="28"/>
          <w:szCs w:val="28"/>
        </w:rPr>
        <w:t>(денежные) обязательства сверх утвержденных на 2019 год объема бюджетных ассигнований и (или) лимитов бюджетных обязательств не принимались.</w:t>
      </w:r>
    </w:p>
    <w:p w:rsidR="00F40A52" w:rsidRPr="00AE77AD" w:rsidRDefault="00F40A52" w:rsidP="003029CE">
      <w:pPr>
        <w:ind w:firstLine="708"/>
        <w:jc w:val="both"/>
        <w:rPr>
          <w:sz w:val="28"/>
          <w:szCs w:val="28"/>
        </w:rPr>
      </w:pPr>
      <w:r w:rsidRPr="00AE77AD">
        <w:rPr>
          <w:sz w:val="28"/>
          <w:szCs w:val="28"/>
        </w:rPr>
        <w:t>Сведения об исполнении судебных решений по денежным обязательствам бюджета (ф.0503296)</w:t>
      </w:r>
      <w:r w:rsidR="00C31594">
        <w:rPr>
          <w:sz w:val="28"/>
          <w:szCs w:val="28"/>
        </w:rPr>
        <w:t>.</w:t>
      </w:r>
    </w:p>
    <w:p w:rsidR="00F40A52" w:rsidRPr="00AE77AD" w:rsidRDefault="00C31594" w:rsidP="00192410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И</w:t>
      </w:r>
      <w:r w:rsidR="00F40A52" w:rsidRPr="00AE77AD">
        <w:rPr>
          <w:szCs w:val="28"/>
        </w:rPr>
        <w:t xml:space="preserve">сполнено денежных обязательств </w:t>
      </w:r>
      <w:r>
        <w:rPr>
          <w:szCs w:val="28"/>
        </w:rPr>
        <w:t>на сумму</w:t>
      </w:r>
      <w:r w:rsidR="00F40A52" w:rsidRPr="00AE77AD">
        <w:rPr>
          <w:szCs w:val="28"/>
        </w:rPr>
        <w:t xml:space="preserve"> 16 972</w:t>
      </w:r>
      <w:r w:rsidR="00F40A52">
        <w:rPr>
          <w:szCs w:val="28"/>
        </w:rPr>
        <w:t>,30 тыс.</w:t>
      </w:r>
      <w:r w:rsidR="00F40A52" w:rsidRPr="00AE77AD">
        <w:rPr>
          <w:szCs w:val="28"/>
        </w:rPr>
        <w:t xml:space="preserve"> руб</w:t>
      </w:r>
      <w:r w:rsidR="00F40A52">
        <w:rPr>
          <w:szCs w:val="28"/>
        </w:rPr>
        <w:t>лей</w:t>
      </w:r>
      <w:r>
        <w:rPr>
          <w:szCs w:val="28"/>
        </w:rPr>
        <w:t xml:space="preserve"> по следующим кодам видов расходов</w:t>
      </w:r>
      <w:r w:rsidR="00F40A52" w:rsidRPr="00AE77AD">
        <w:rPr>
          <w:szCs w:val="28"/>
        </w:rPr>
        <w:t>:</w:t>
      </w:r>
    </w:p>
    <w:p w:rsidR="00F40A52" w:rsidRPr="00806BBC" w:rsidRDefault="00F40A52" w:rsidP="00806BBC">
      <w:pPr>
        <w:ind w:firstLine="709"/>
        <w:jc w:val="both"/>
        <w:rPr>
          <w:sz w:val="28"/>
          <w:szCs w:val="28"/>
        </w:rPr>
      </w:pPr>
      <w:r w:rsidRPr="00806BBC">
        <w:rPr>
          <w:sz w:val="28"/>
          <w:szCs w:val="28"/>
        </w:rPr>
        <w:t xml:space="preserve">831 </w:t>
      </w:r>
      <w:r w:rsidR="00806BBC" w:rsidRPr="00FA7BC5">
        <w:rPr>
          <w:sz w:val="28"/>
          <w:szCs w:val="28"/>
        </w:rPr>
        <w:t>"</w:t>
      </w:r>
      <w:r w:rsidR="00806BBC" w:rsidRPr="00806BBC">
        <w:rPr>
          <w:sz w:val="28"/>
          <w:szCs w:val="28"/>
        </w:rPr>
        <w:t>Исполнение судебных актов Российской Федерации и мировых соглашений по возмещению причиненного вреда</w:t>
      </w:r>
      <w:r w:rsidR="00806BBC" w:rsidRPr="00FA7BC5">
        <w:rPr>
          <w:sz w:val="28"/>
          <w:szCs w:val="28"/>
        </w:rPr>
        <w:t>"</w:t>
      </w:r>
      <w:r w:rsidR="00806BBC">
        <w:rPr>
          <w:sz w:val="28"/>
          <w:szCs w:val="28"/>
        </w:rPr>
        <w:t xml:space="preserve"> </w:t>
      </w:r>
      <w:r w:rsidRPr="00806BBC">
        <w:rPr>
          <w:sz w:val="28"/>
          <w:szCs w:val="28"/>
        </w:rPr>
        <w:t>- 6 587</w:t>
      </w:r>
      <w:r w:rsidR="00FF5AFA" w:rsidRPr="00806BBC">
        <w:rPr>
          <w:sz w:val="28"/>
          <w:szCs w:val="28"/>
        </w:rPr>
        <w:t>,</w:t>
      </w:r>
      <w:r w:rsidRPr="00806BBC">
        <w:rPr>
          <w:sz w:val="28"/>
          <w:szCs w:val="28"/>
        </w:rPr>
        <w:t>20</w:t>
      </w:r>
      <w:r w:rsidR="00FF5AFA" w:rsidRPr="00806BBC">
        <w:rPr>
          <w:sz w:val="28"/>
          <w:szCs w:val="28"/>
        </w:rPr>
        <w:t xml:space="preserve"> тыс. рублей</w:t>
      </w:r>
      <w:r w:rsidRPr="00806BBC">
        <w:rPr>
          <w:sz w:val="28"/>
          <w:szCs w:val="28"/>
        </w:rPr>
        <w:t>;</w:t>
      </w:r>
    </w:p>
    <w:p w:rsidR="00F40A52" w:rsidRPr="00E114C3" w:rsidRDefault="00F40A52" w:rsidP="00E114C3">
      <w:pPr>
        <w:ind w:firstLine="709"/>
        <w:jc w:val="both"/>
        <w:rPr>
          <w:sz w:val="28"/>
          <w:szCs w:val="28"/>
        </w:rPr>
      </w:pPr>
      <w:r w:rsidRPr="00E114C3">
        <w:rPr>
          <w:sz w:val="28"/>
          <w:szCs w:val="28"/>
        </w:rPr>
        <w:t>244</w:t>
      </w:r>
      <w:r w:rsidR="00E114C3">
        <w:rPr>
          <w:sz w:val="28"/>
          <w:szCs w:val="28"/>
        </w:rPr>
        <w:t xml:space="preserve"> </w:t>
      </w:r>
      <w:r w:rsidR="00E114C3" w:rsidRPr="00FA7BC5">
        <w:rPr>
          <w:sz w:val="28"/>
          <w:szCs w:val="28"/>
        </w:rPr>
        <w:t>"</w:t>
      </w:r>
      <w:r w:rsidR="00E114C3" w:rsidRPr="00E114C3">
        <w:rPr>
          <w:sz w:val="28"/>
          <w:szCs w:val="28"/>
        </w:rPr>
        <w:t>Прочая закупка товаров, работ и услуг</w:t>
      </w:r>
      <w:r w:rsidR="00E114C3" w:rsidRPr="00FA7BC5">
        <w:rPr>
          <w:sz w:val="28"/>
          <w:szCs w:val="28"/>
        </w:rPr>
        <w:t>"</w:t>
      </w:r>
      <w:r w:rsidR="00E114C3">
        <w:rPr>
          <w:sz w:val="28"/>
          <w:szCs w:val="28"/>
        </w:rPr>
        <w:t xml:space="preserve"> </w:t>
      </w:r>
      <w:r w:rsidR="00FF5AFA" w:rsidRPr="00E114C3">
        <w:rPr>
          <w:sz w:val="28"/>
          <w:szCs w:val="28"/>
        </w:rPr>
        <w:t>–</w:t>
      </w:r>
      <w:r w:rsidRPr="00E114C3">
        <w:rPr>
          <w:sz w:val="28"/>
          <w:szCs w:val="28"/>
        </w:rPr>
        <w:t xml:space="preserve"> 98</w:t>
      </w:r>
      <w:r w:rsidR="00FF5AFA" w:rsidRPr="00E114C3">
        <w:rPr>
          <w:sz w:val="28"/>
          <w:szCs w:val="28"/>
        </w:rPr>
        <w:t>,</w:t>
      </w:r>
      <w:r w:rsidRPr="00E114C3">
        <w:rPr>
          <w:sz w:val="28"/>
          <w:szCs w:val="28"/>
        </w:rPr>
        <w:t>75</w:t>
      </w:r>
      <w:r w:rsidR="00FF5AFA" w:rsidRPr="00E114C3">
        <w:rPr>
          <w:sz w:val="28"/>
          <w:szCs w:val="28"/>
        </w:rPr>
        <w:t xml:space="preserve"> тыс. </w:t>
      </w:r>
      <w:r w:rsidRPr="00E114C3">
        <w:rPr>
          <w:sz w:val="28"/>
          <w:szCs w:val="28"/>
        </w:rPr>
        <w:t>руб</w:t>
      </w:r>
      <w:r w:rsidR="00FF5AFA" w:rsidRPr="00E114C3">
        <w:rPr>
          <w:sz w:val="28"/>
          <w:szCs w:val="28"/>
        </w:rPr>
        <w:t>лей</w:t>
      </w:r>
      <w:r w:rsidRPr="00E114C3">
        <w:rPr>
          <w:sz w:val="28"/>
          <w:szCs w:val="28"/>
        </w:rPr>
        <w:t xml:space="preserve"> на основании исполнительного листа ФС от 21.02.2019 №027044888 по решению Арбитражного суда ХМАО-Югры оплата кредиторской задолженности за выполненные работы по техническому обслуживанию и ремонту систем кондиционирования воздуха;</w:t>
      </w:r>
    </w:p>
    <w:p w:rsidR="00F40A52" w:rsidRPr="006B390E" w:rsidRDefault="00F40A52" w:rsidP="006B390E">
      <w:pPr>
        <w:ind w:firstLine="709"/>
        <w:jc w:val="both"/>
        <w:rPr>
          <w:sz w:val="28"/>
          <w:szCs w:val="28"/>
        </w:rPr>
      </w:pPr>
      <w:r w:rsidRPr="006B390E">
        <w:rPr>
          <w:sz w:val="28"/>
          <w:szCs w:val="28"/>
        </w:rPr>
        <w:t xml:space="preserve">412 </w:t>
      </w:r>
      <w:r w:rsidR="006B390E" w:rsidRPr="00FA7BC5">
        <w:rPr>
          <w:sz w:val="28"/>
          <w:szCs w:val="28"/>
        </w:rPr>
        <w:t>"</w:t>
      </w:r>
      <w:r w:rsidR="006B390E" w:rsidRPr="006B390E">
        <w:rPr>
          <w:sz w:val="28"/>
          <w:szCs w:val="28"/>
        </w:rPr>
        <w:t>Бюджетные инвестиции на приобретение объектов недвижимого имущества в государственную (муниципальную) собственность</w:t>
      </w:r>
      <w:r w:rsidR="006B390E" w:rsidRPr="00FA7BC5">
        <w:rPr>
          <w:sz w:val="28"/>
          <w:szCs w:val="28"/>
        </w:rPr>
        <w:t>"</w:t>
      </w:r>
      <w:r w:rsidR="006B390E">
        <w:rPr>
          <w:sz w:val="28"/>
          <w:szCs w:val="28"/>
        </w:rPr>
        <w:t xml:space="preserve"> </w:t>
      </w:r>
      <w:r w:rsidRPr="006B390E">
        <w:rPr>
          <w:sz w:val="28"/>
          <w:szCs w:val="28"/>
        </w:rPr>
        <w:t>- 9 200</w:t>
      </w:r>
      <w:r w:rsidR="00FF5AFA" w:rsidRPr="006B390E">
        <w:rPr>
          <w:sz w:val="28"/>
          <w:szCs w:val="28"/>
        </w:rPr>
        <w:t>,</w:t>
      </w:r>
      <w:r w:rsidRPr="006B390E">
        <w:rPr>
          <w:sz w:val="28"/>
          <w:szCs w:val="28"/>
        </w:rPr>
        <w:t>4</w:t>
      </w:r>
      <w:r w:rsidR="00FF5AFA" w:rsidRPr="006B390E">
        <w:rPr>
          <w:sz w:val="28"/>
          <w:szCs w:val="28"/>
        </w:rPr>
        <w:t>7 тыс.</w:t>
      </w:r>
      <w:r w:rsidRPr="006B390E">
        <w:rPr>
          <w:sz w:val="28"/>
          <w:szCs w:val="28"/>
        </w:rPr>
        <w:t xml:space="preserve"> руб</w:t>
      </w:r>
      <w:r w:rsidR="00FF5AFA" w:rsidRPr="006B390E">
        <w:rPr>
          <w:sz w:val="28"/>
          <w:szCs w:val="28"/>
        </w:rPr>
        <w:t>лей</w:t>
      </w:r>
      <w:r w:rsidRPr="006B390E">
        <w:rPr>
          <w:sz w:val="28"/>
          <w:szCs w:val="28"/>
        </w:rPr>
        <w:t xml:space="preserve"> на основании исполнительного листа ФС от 20.07.2019 №030769387 по решению Арбитражного суда ХМАО-Югры оплата кредиторской задолженности за объекты долевого строительства (квартиры);</w:t>
      </w:r>
    </w:p>
    <w:p w:rsidR="00F40A52" w:rsidRPr="00670878" w:rsidRDefault="00F40A52" w:rsidP="002B039D">
      <w:pPr>
        <w:ind w:firstLine="709"/>
        <w:jc w:val="both"/>
        <w:rPr>
          <w:sz w:val="28"/>
          <w:szCs w:val="28"/>
        </w:rPr>
      </w:pPr>
      <w:r w:rsidRPr="00670878">
        <w:rPr>
          <w:sz w:val="28"/>
          <w:szCs w:val="28"/>
        </w:rPr>
        <w:t>414</w:t>
      </w:r>
      <w:r w:rsidR="00670878">
        <w:rPr>
          <w:sz w:val="28"/>
          <w:szCs w:val="28"/>
        </w:rPr>
        <w:t xml:space="preserve"> </w:t>
      </w:r>
      <w:r w:rsidR="00670878" w:rsidRPr="00FA7BC5">
        <w:rPr>
          <w:sz w:val="28"/>
          <w:szCs w:val="28"/>
        </w:rPr>
        <w:t>"</w:t>
      </w:r>
      <w:r w:rsidR="00670878" w:rsidRPr="00670878">
        <w:rPr>
          <w:sz w:val="28"/>
          <w:szCs w:val="28"/>
        </w:rPr>
        <w:t>Бюджетные инвестиции в объекты капитального строительства государственной (муниципальной) собственности</w:t>
      </w:r>
      <w:r w:rsidR="00670878" w:rsidRPr="00FA7BC5">
        <w:rPr>
          <w:sz w:val="28"/>
          <w:szCs w:val="28"/>
        </w:rPr>
        <w:t>"</w:t>
      </w:r>
      <w:r w:rsidR="00670878">
        <w:rPr>
          <w:sz w:val="28"/>
          <w:szCs w:val="28"/>
        </w:rPr>
        <w:t xml:space="preserve"> </w:t>
      </w:r>
      <w:r w:rsidRPr="00670878">
        <w:rPr>
          <w:sz w:val="28"/>
          <w:szCs w:val="28"/>
        </w:rPr>
        <w:t>- 1 085</w:t>
      </w:r>
      <w:r w:rsidR="00FF5AFA" w:rsidRPr="00670878">
        <w:rPr>
          <w:sz w:val="28"/>
          <w:szCs w:val="28"/>
        </w:rPr>
        <w:t>,</w:t>
      </w:r>
      <w:r w:rsidRPr="00670878">
        <w:rPr>
          <w:sz w:val="28"/>
          <w:szCs w:val="28"/>
        </w:rPr>
        <w:t>88</w:t>
      </w:r>
      <w:r w:rsidR="00FF5AFA" w:rsidRPr="00670878">
        <w:rPr>
          <w:sz w:val="28"/>
          <w:szCs w:val="28"/>
        </w:rPr>
        <w:t xml:space="preserve"> тыс.</w:t>
      </w:r>
      <w:r w:rsidRPr="00670878">
        <w:rPr>
          <w:sz w:val="28"/>
          <w:szCs w:val="28"/>
        </w:rPr>
        <w:t xml:space="preserve"> руб</w:t>
      </w:r>
      <w:r w:rsidR="00FF5AFA" w:rsidRPr="00670878">
        <w:rPr>
          <w:sz w:val="28"/>
          <w:szCs w:val="28"/>
        </w:rPr>
        <w:t>лей</w:t>
      </w:r>
      <w:r w:rsidRPr="00670878">
        <w:rPr>
          <w:sz w:val="28"/>
          <w:szCs w:val="28"/>
        </w:rPr>
        <w:t xml:space="preserve"> на основании исполнительного листа ФС от 26.04.2019 №030767045 по решению Арбитражного суда ХМАО-Югры оплата кредиторской задолженности </w:t>
      </w:r>
      <w:proofErr w:type="gramStart"/>
      <w:r w:rsidRPr="00670878">
        <w:rPr>
          <w:sz w:val="28"/>
          <w:szCs w:val="28"/>
        </w:rPr>
        <w:t>за</w:t>
      </w:r>
      <w:proofErr w:type="gramEnd"/>
      <w:r w:rsidRPr="00670878">
        <w:rPr>
          <w:sz w:val="28"/>
          <w:szCs w:val="28"/>
        </w:rPr>
        <w:t xml:space="preserve"> выполненные работы по отсыпке земельного участка под индивидуальное жилищное строительство.</w:t>
      </w:r>
    </w:p>
    <w:sectPr w:rsidR="00F40A52" w:rsidRPr="00670878" w:rsidSect="00756A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1134" w:left="1701" w:header="708" w:footer="708" w:gutter="0"/>
      <w:pgNumType w:start="15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388" w:rsidRDefault="00CE6388" w:rsidP="00836515">
      <w:r>
        <w:separator/>
      </w:r>
    </w:p>
  </w:endnote>
  <w:endnote w:type="continuationSeparator" w:id="0">
    <w:p w:rsidR="00CE6388" w:rsidRDefault="00CE6388" w:rsidP="00836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621" w:rsidRDefault="00265621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621" w:rsidRDefault="00265621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621" w:rsidRDefault="00265621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388" w:rsidRDefault="00CE6388" w:rsidP="00836515">
      <w:r>
        <w:separator/>
      </w:r>
    </w:p>
  </w:footnote>
  <w:footnote w:type="continuationSeparator" w:id="0">
    <w:p w:rsidR="00CE6388" w:rsidRDefault="00CE6388" w:rsidP="00836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621" w:rsidRDefault="00265621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1773304"/>
      <w:docPartObj>
        <w:docPartGallery w:val="Page Numbers (Top of Page)"/>
        <w:docPartUnique/>
      </w:docPartObj>
    </w:sdtPr>
    <w:sdtEndPr/>
    <w:sdtContent>
      <w:p w:rsidR="00CE6388" w:rsidRDefault="00CE638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AAF">
          <w:rPr>
            <w:noProof/>
          </w:rPr>
          <w:t>161</w:t>
        </w:r>
        <w:r>
          <w:fldChar w:fldCharType="end"/>
        </w:r>
      </w:p>
    </w:sdtContent>
  </w:sdt>
  <w:p w:rsidR="00CE6388" w:rsidRDefault="00CE6388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1396883"/>
      <w:docPartObj>
        <w:docPartGallery w:val="Page Numbers (Top of Page)"/>
        <w:docPartUnique/>
      </w:docPartObj>
    </w:sdtPr>
    <w:sdtEndPr/>
    <w:sdtContent>
      <w:p w:rsidR="00265621" w:rsidRDefault="00265621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AAF">
          <w:rPr>
            <w:noProof/>
          </w:rPr>
          <w:t>153</w:t>
        </w:r>
        <w:r>
          <w:fldChar w:fldCharType="end"/>
        </w:r>
      </w:p>
    </w:sdtContent>
  </w:sdt>
  <w:p w:rsidR="00265621" w:rsidRDefault="00265621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6B0BFE"/>
    <w:multiLevelType w:val="hybridMultilevel"/>
    <w:tmpl w:val="118468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1D6358"/>
    <w:multiLevelType w:val="hybridMultilevel"/>
    <w:tmpl w:val="CE761046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>
    <w:nsid w:val="08B06676"/>
    <w:multiLevelType w:val="hybridMultilevel"/>
    <w:tmpl w:val="1C985658"/>
    <w:lvl w:ilvl="0" w:tplc="D1AA1D7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15161658"/>
    <w:multiLevelType w:val="hybridMultilevel"/>
    <w:tmpl w:val="AD3200F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8D0D2A"/>
    <w:multiLevelType w:val="hybridMultilevel"/>
    <w:tmpl w:val="60483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4220777"/>
    <w:multiLevelType w:val="hybridMultilevel"/>
    <w:tmpl w:val="B7C6B6A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2C6E39"/>
    <w:multiLevelType w:val="hybridMultilevel"/>
    <w:tmpl w:val="85EAC5A8"/>
    <w:lvl w:ilvl="0" w:tplc="3DA6861C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730E86"/>
    <w:multiLevelType w:val="hybridMultilevel"/>
    <w:tmpl w:val="A538CEB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6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254A"/>
    <w:rsid w:val="000007F5"/>
    <w:rsid w:val="000031FB"/>
    <w:rsid w:val="00004917"/>
    <w:rsid w:val="00005EC9"/>
    <w:rsid w:val="000104A3"/>
    <w:rsid w:val="000122C2"/>
    <w:rsid w:val="00013106"/>
    <w:rsid w:val="00013F79"/>
    <w:rsid w:val="00016D5E"/>
    <w:rsid w:val="000213F1"/>
    <w:rsid w:val="0002257E"/>
    <w:rsid w:val="0002262B"/>
    <w:rsid w:val="00023485"/>
    <w:rsid w:val="00024516"/>
    <w:rsid w:val="00024B6B"/>
    <w:rsid w:val="00025945"/>
    <w:rsid w:val="00026AD6"/>
    <w:rsid w:val="00030313"/>
    <w:rsid w:val="00030948"/>
    <w:rsid w:val="00030E44"/>
    <w:rsid w:val="00032812"/>
    <w:rsid w:val="0003454F"/>
    <w:rsid w:val="0003604B"/>
    <w:rsid w:val="000361FA"/>
    <w:rsid w:val="0003640E"/>
    <w:rsid w:val="00036907"/>
    <w:rsid w:val="00037BFC"/>
    <w:rsid w:val="0004100B"/>
    <w:rsid w:val="00041A0A"/>
    <w:rsid w:val="0004294F"/>
    <w:rsid w:val="00042EA8"/>
    <w:rsid w:val="0004508A"/>
    <w:rsid w:val="00046B3F"/>
    <w:rsid w:val="00051446"/>
    <w:rsid w:val="000571E2"/>
    <w:rsid w:val="00061339"/>
    <w:rsid w:val="000614DE"/>
    <w:rsid w:val="00061955"/>
    <w:rsid w:val="000629CA"/>
    <w:rsid w:val="00063308"/>
    <w:rsid w:val="00065365"/>
    <w:rsid w:val="00065C3F"/>
    <w:rsid w:val="00065C59"/>
    <w:rsid w:val="00067FA6"/>
    <w:rsid w:val="00070759"/>
    <w:rsid w:val="000712BF"/>
    <w:rsid w:val="00074052"/>
    <w:rsid w:val="00074714"/>
    <w:rsid w:val="000756DE"/>
    <w:rsid w:val="0007741E"/>
    <w:rsid w:val="00081C6C"/>
    <w:rsid w:val="000833E6"/>
    <w:rsid w:val="000835D7"/>
    <w:rsid w:val="000839D0"/>
    <w:rsid w:val="000850FF"/>
    <w:rsid w:val="00085903"/>
    <w:rsid w:val="000862CF"/>
    <w:rsid w:val="00086BE5"/>
    <w:rsid w:val="0008707D"/>
    <w:rsid w:val="00087ACB"/>
    <w:rsid w:val="00090549"/>
    <w:rsid w:val="000908FB"/>
    <w:rsid w:val="00091BCC"/>
    <w:rsid w:val="000954B5"/>
    <w:rsid w:val="00097110"/>
    <w:rsid w:val="00097916"/>
    <w:rsid w:val="00097968"/>
    <w:rsid w:val="00097A7B"/>
    <w:rsid w:val="00097AB2"/>
    <w:rsid w:val="00097D98"/>
    <w:rsid w:val="000A0F33"/>
    <w:rsid w:val="000A124F"/>
    <w:rsid w:val="000A20A8"/>
    <w:rsid w:val="000A3ED3"/>
    <w:rsid w:val="000A49EC"/>
    <w:rsid w:val="000A4F6E"/>
    <w:rsid w:val="000A5766"/>
    <w:rsid w:val="000A5FF0"/>
    <w:rsid w:val="000A6939"/>
    <w:rsid w:val="000B18F3"/>
    <w:rsid w:val="000B2652"/>
    <w:rsid w:val="000B4881"/>
    <w:rsid w:val="000B6DEB"/>
    <w:rsid w:val="000B7495"/>
    <w:rsid w:val="000B781B"/>
    <w:rsid w:val="000C0E87"/>
    <w:rsid w:val="000C137C"/>
    <w:rsid w:val="000C1AEC"/>
    <w:rsid w:val="000C26B8"/>
    <w:rsid w:val="000C29A0"/>
    <w:rsid w:val="000C2AE4"/>
    <w:rsid w:val="000C3C33"/>
    <w:rsid w:val="000C4143"/>
    <w:rsid w:val="000C5B0E"/>
    <w:rsid w:val="000C6B3F"/>
    <w:rsid w:val="000C6E57"/>
    <w:rsid w:val="000C790B"/>
    <w:rsid w:val="000D32DA"/>
    <w:rsid w:val="000D474F"/>
    <w:rsid w:val="000D4AC3"/>
    <w:rsid w:val="000D6EE2"/>
    <w:rsid w:val="000E1229"/>
    <w:rsid w:val="000E29B0"/>
    <w:rsid w:val="000E5DA1"/>
    <w:rsid w:val="000E71F5"/>
    <w:rsid w:val="000F009B"/>
    <w:rsid w:val="000F034C"/>
    <w:rsid w:val="000F0C74"/>
    <w:rsid w:val="000F2704"/>
    <w:rsid w:val="000F2851"/>
    <w:rsid w:val="000F50E8"/>
    <w:rsid w:val="000F69BD"/>
    <w:rsid w:val="000F78CD"/>
    <w:rsid w:val="000F7FBA"/>
    <w:rsid w:val="0010052F"/>
    <w:rsid w:val="0010114B"/>
    <w:rsid w:val="00102BF7"/>
    <w:rsid w:val="00104918"/>
    <w:rsid w:val="001053EE"/>
    <w:rsid w:val="0010568D"/>
    <w:rsid w:val="001063E3"/>
    <w:rsid w:val="00107507"/>
    <w:rsid w:val="001110DF"/>
    <w:rsid w:val="001129D6"/>
    <w:rsid w:val="001138AC"/>
    <w:rsid w:val="00117A3A"/>
    <w:rsid w:val="00117F7D"/>
    <w:rsid w:val="0012029B"/>
    <w:rsid w:val="00122B8C"/>
    <w:rsid w:val="001274CF"/>
    <w:rsid w:val="00127887"/>
    <w:rsid w:val="00127C19"/>
    <w:rsid w:val="00130AB8"/>
    <w:rsid w:val="00131684"/>
    <w:rsid w:val="00132C60"/>
    <w:rsid w:val="00133B72"/>
    <w:rsid w:val="0013415C"/>
    <w:rsid w:val="00135125"/>
    <w:rsid w:val="001356BF"/>
    <w:rsid w:val="0013768F"/>
    <w:rsid w:val="00140178"/>
    <w:rsid w:val="00141F71"/>
    <w:rsid w:val="00143244"/>
    <w:rsid w:val="001432E3"/>
    <w:rsid w:val="00143A6D"/>
    <w:rsid w:val="001445BB"/>
    <w:rsid w:val="00145223"/>
    <w:rsid w:val="0014525C"/>
    <w:rsid w:val="001465FD"/>
    <w:rsid w:val="00147E87"/>
    <w:rsid w:val="00150893"/>
    <w:rsid w:val="0015125E"/>
    <w:rsid w:val="00152630"/>
    <w:rsid w:val="001528EE"/>
    <w:rsid w:val="0015402A"/>
    <w:rsid w:val="00155162"/>
    <w:rsid w:val="001551BA"/>
    <w:rsid w:val="001560F2"/>
    <w:rsid w:val="001571FB"/>
    <w:rsid w:val="00157D6B"/>
    <w:rsid w:val="001621A1"/>
    <w:rsid w:val="001630BF"/>
    <w:rsid w:val="00163256"/>
    <w:rsid w:val="00165F72"/>
    <w:rsid w:val="001661AF"/>
    <w:rsid w:val="0016652F"/>
    <w:rsid w:val="00166599"/>
    <w:rsid w:val="00167002"/>
    <w:rsid w:val="001679E0"/>
    <w:rsid w:val="00167AA9"/>
    <w:rsid w:val="00170FF9"/>
    <w:rsid w:val="00171E1E"/>
    <w:rsid w:val="0017226F"/>
    <w:rsid w:val="0017496A"/>
    <w:rsid w:val="0017505F"/>
    <w:rsid w:val="00175E1D"/>
    <w:rsid w:val="00175F3B"/>
    <w:rsid w:val="00176A45"/>
    <w:rsid w:val="001778F2"/>
    <w:rsid w:val="00180518"/>
    <w:rsid w:val="0018220D"/>
    <w:rsid w:val="001823F8"/>
    <w:rsid w:val="0018317D"/>
    <w:rsid w:val="0018393A"/>
    <w:rsid w:val="00183CC3"/>
    <w:rsid w:val="00185BE6"/>
    <w:rsid w:val="001860C9"/>
    <w:rsid w:val="00186FF5"/>
    <w:rsid w:val="00190761"/>
    <w:rsid w:val="00191984"/>
    <w:rsid w:val="00192410"/>
    <w:rsid w:val="00192C13"/>
    <w:rsid w:val="00192CF6"/>
    <w:rsid w:val="00194318"/>
    <w:rsid w:val="001947E1"/>
    <w:rsid w:val="00195BC7"/>
    <w:rsid w:val="001A088B"/>
    <w:rsid w:val="001A0F55"/>
    <w:rsid w:val="001A5089"/>
    <w:rsid w:val="001A6AA9"/>
    <w:rsid w:val="001A71A5"/>
    <w:rsid w:val="001B0807"/>
    <w:rsid w:val="001B1767"/>
    <w:rsid w:val="001B3C6E"/>
    <w:rsid w:val="001B3E32"/>
    <w:rsid w:val="001B4084"/>
    <w:rsid w:val="001B5E8F"/>
    <w:rsid w:val="001B6008"/>
    <w:rsid w:val="001B6841"/>
    <w:rsid w:val="001B6E31"/>
    <w:rsid w:val="001B74F7"/>
    <w:rsid w:val="001C022A"/>
    <w:rsid w:val="001C0D07"/>
    <w:rsid w:val="001C1358"/>
    <w:rsid w:val="001C3971"/>
    <w:rsid w:val="001C39DB"/>
    <w:rsid w:val="001C47D0"/>
    <w:rsid w:val="001C5262"/>
    <w:rsid w:val="001C64D8"/>
    <w:rsid w:val="001C75A7"/>
    <w:rsid w:val="001D02F0"/>
    <w:rsid w:val="001D0978"/>
    <w:rsid w:val="001D348D"/>
    <w:rsid w:val="001D3567"/>
    <w:rsid w:val="001D38E7"/>
    <w:rsid w:val="001D3CCA"/>
    <w:rsid w:val="001D5907"/>
    <w:rsid w:val="001D613E"/>
    <w:rsid w:val="001D7720"/>
    <w:rsid w:val="001D7B7F"/>
    <w:rsid w:val="001E00FE"/>
    <w:rsid w:val="001E2E7A"/>
    <w:rsid w:val="001E3F83"/>
    <w:rsid w:val="001E7694"/>
    <w:rsid w:val="001F17A3"/>
    <w:rsid w:val="001F320D"/>
    <w:rsid w:val="001F4FE1"/>
    <w:rsid w:val="001F63E7"/>
    <w:rsid w:val="00200E4F"/>
    <w:rsid w:val="00201947"/>
    <w:rsid w:val="00202521"/>
    <w:rsid w:val="0020301A"/>
    <w:rsid w:val="002038E7"/>
    <w:rsid w:val="002039C3"/>
    <w:rsid w:val="00203CB1"/>
    <w:rsid w:val="00205AF7"/>
    <w:rsid w:val="00206B4F"/>
    <w:rsid w:val="00207BA8"/>
    <w:rsid w:val="00210970"/>
    <w:rsid w:val="00212626"/>
    <w:rsid w:val="002133B8"/>
    <w:rsid w:val="00213AA0"/>
    <w:rsid w:val="00213EC0"/>
    <w:rsid w:val="00215D35"/>
    <w:rsid w:val="0021678E"/>
    <w:rsid w:val="00217C5F"/>
    <w:rsid w:val="00217C81"/>
    <w:rsid w:val="00222341"/>
    <w:rsid w:val="00222A75"/>
    <w:rsid w:val="002236AE"/>
    <w:rsid w:val="00224268"/>
    <w:rsid w:val="00225A0A"/>
    <w:rsid w:val="00225CCD"/>
    <w:rsid w:val="00225D79"/>
    <w:rsid w:val="0022709C"/>
    <w:rsid w:val="002270D3"/>
    <w:rsid w:val="00232CB5"/>
    <w:rsid w:val="00233E80"/>
    <w:rsid w:val="002346C4"/>
    <w:rsid w:val="00234978"/>
    <w:rsid w:val="00235E37"/>
    <w:rsid w:val="0023687D"/>
    <w:rsid w:val="00236EAA"/>
    <w:rsid w:val="00237129"/>
    <w:rsid w:val="002405C7"/>
    <w:rsid w:val="002407F2"/>
    <w:rsid w:val="002416FE"/>
    <w:rsid w:val="00245AC4"/>
    <w:rsid w:val="00246B0D"/>
    <w:rsid w:val="002477E3"/>
    <w:rsid w:val="00247998"/>
    <w:rsid w:val="002503D9"/>
    <w:rsid w:val="00254911"/>
    <w:rsid w:val="00257394"/>
    <w:rsid w:val="00257867"/>
    <w:rsid w:val="002605FB"/>
    <w:rsid w:val="00261E57"/>
    <w:rsid w:val="00265621"/>
    <w:rsid w:val="00267FCA"/>
    <w:rsid w:val="00270467"/>
    <w:rsid w:val="00270F79"/>
    <w:rsid w:val="00271A84"/>
    <w:rsid w:val="00273EE3"/>
    <w:rsid w:val="002747EB"/>
    <w:rsid w:val="00274884"/>
    <w:rsid w:val="00274914"/>
    <w:rsid w:val="002752C9"/>
    <w:rsid w:val="0027541E"/>
    <w:rsid w:val="002779B7"/>
    <w:rsid w:val="00283A3B"/>
    <w:rsid w:val="00283D31"/>
    <w:rsid w:val="00284332"/>
    <w:rsid w:val="00285419"/>
    <w:rsid w:val="00285EF9"/>
    <w:rsid w:val="00286888"/>
    <w:rsid w:val="002869AE"/>
    <w:rsid w:val="00290171"/>
    <w:rsid w:val="00293219"/>
    <w:rsid w:val="00293F4C"/>
    <w:rsid w:val="00295DAA"/>
    <w:rsid w:val="0029703F"/>
    <w:rsid w:val="002A0694"/>
    <w:rsid w:val="002A34D8"/>
    <w:rsid w:val="002A3636"/>
    <w:rsid w:val="002A48A8"/>
    <w:rsid w:val="002A5871"/>
    <w:rsid w:val="002A59C0"/>
    <w:rsid w:val="002B0284"/>
    <w:rsid w:val="002B039D"/>
    <w:rsid w:val="002B0CD2"/>
    <w:rsid w:val="002B10D6"/>
    <w:rsid w:val="002B292C"/>
    <w:rsid w:val="002B616D"/>
    <w:rsid w:val="002C0E7E"/>
    <w:rsid w:val="002C215C"/>
    <w:rsid w:val="002C3C99"/>
    <w:rsid w:val="002C61A9"/>
    <w:rsid w:val="002C6689"/>
    <w:rsid w:val="002C70B5"/>
    <w:rsid w:val="002D03F6"/>
    <w:rsid w:val="002D53F3"/>
    <w:rsid w:val="002D5A97"/>
    <w:rsid w:val="002D7E12"/>
    <w:rsid w:val="002E064D"/>
    <w:rsid w:val="002E0D26"/>
    <w:rsid w:val="002E2002"/>
    <w:rsid w:val="002E299E"/>
    <w:rsid w:val="002E351F"/>
    <w:rsid w:val="002E521F"/>
    <w:rsid w:val="002E7D52"/>
    <w:rsid w:val="002F44D7"/>
    <w:rsid w:val="002F73C6"/>
    <w:rsid w:val="002F7AF9"/>
    <w:rsid w:val="002F7FFD"/>
    <w:rsid w:val="00300669"/>
    <w:rsid w:val="0030177C"/>
    <w:rsid w:val="003025DC"/>
    <w:rsid w:val="003029CE"/>
    <w:rsid w:val="00303B2C"/>
    <w:rsid w:val="00304CDD"/>
    <w:rsid w:val="00311447"/>
    <w:rsid w:val="003115DE"/>
    <w:rsid w:val="003116D3"/>
    <w:rsid w:val="0031459E"/>
    <w:rsid w:val="00315CD3"/>
    <w:rsid w:val="00316ABA"/>
    <w:rsid w:val="00320514"/>
    <w:rsid w:val="00320C7A"/>
    <w:rsid w:val="0032116B"/>
    <w:rsid w:val="003212BF"/>
    <w:rsid w:val="00321A6F"/>
    <w:rsid w:val="00321F69"/>
    <w:rsid w:val="003220EE"/>
    <w:rsid w:val="003229AB"/>
    <w:rsid w:val="003238A1"/>
    <w:rsid w:val="003246F2"/>
    <w:rsid w:val="00325615"/>
    <w:rsid w:val="00333389"/>
    <w:rsid w:val="00334BB8"/>
    <w:rsid w:val="00334FCC"/>
    <w:rsid w:val="00337D42"/>
    <w:rsid w:val="00341723"/>
    <w:rsid w:val="003423B5"/>
    <w:rsid w:val="00342540"/>
    <w:rsid w:val="00342EB8"/>
    <w:rsid w:val="00345E64"/>
    <w:rsid w:val="00346158"/>
    <w:rsid w:val="0035433B"/>
    <w:rsid w:val="00354B8C"/>
    <w:rsid w:val="003570C3"/>
    <w:rsid w:val="00357965"/>
    <w:rsid w:val="00357BF5"/>
    <w:rsid w:val="0036092B"/>
    <w:rsid w:val="00360C36"/>
    <w:rsid w:val="00360DD1"/>
    <w:rsid w:val="003625A9"/>
    <w:rsid w:val="00364C1D"/>
    <w:rsid w:val="00364F1A"/>
    <w:rsid w:val="00365CC5"/>
    <w:rsid w:val="00370317"/>
    <w:rsid w:val="00371B51"/>
    <w:rsid w:val="003743B8"/>
    <w:rsid w:val="0038114E"/>
    <w:rsid w:val="00381F3C"/>
    <w:rsid w:val="003829C4"/>
    <w:rsid w:val="00386213"/>
    <w:rsid w:val="003878BD"/>
    <w:rsid w:val="00387BFC"/>
    <w:rsid w:val="003918BB"/>
    <w:rsid w:val="00392DC4"/>
    <w:rsid w:val="00393156"/>
    <w:rsid w:val="003A1C16"/>
    <w:rsid w:val="003A3986"/>
    <w:rsid w:val="003A57AA"/>
    <w:rsid w:val="003A6561"/>
    <w:rsid w:val="003A7E6D"/>
    <w:rsid w:val="003B2DFE"/>
    <w:rsid w:val="003B541B"/>
    <w:rsid w:val="003B5603"/>
    <w:rsid w:val="003B6D20"/>
    <w:rsid w:val="003B7521"/>
    <w:rsid w:val="003C01E9"/>
    <w:rsid w:val="003C0408"/>
    <w:rsid w:val="003C2A60"/>
    <w:rsid w:val="003C2A93"/>
    <w:rsid w:val="003C2B84"/>
    <w:rsid w:val="003C2D16"/>
    <w:rsid w:val="003C3E5B"/>
    <w:rsid w:val="003C5B26"/>
    <w:rsid w:val="003C63E9"/>
    <w:rsid w:val="003C7059"/>
    <w:rsid w:val="003C7B0F"/>
    <w:rsid w:val="003D06C1"/>
    <w:rsid w:val="003D3336"/>
    <w:rsid w:val="003D4350"/>
    <w:rsid w:val="003D47A3"/>
    <w:rsid w:val="003D5B35"/>
    <w:rsid w:val="003D608B"/>
    <w:rsid w:val="003D74B3"/>
    <w:rsid w:val="003D7D30"/>
    <w:rsid w:val="003D7DAB"/>
    <w:rsid w:val="003E24C3"/>
    <w:rsid w:val="003E39FF"/>
    <w:rsid w:val="003E4EA6"/>
    <w:rsid w:val="003F1023"/>
    <w:rsid w:val="003F475A"/>
    <w:rsid w:val="003F7F28"/>
    <w:rsid w:val="00400B01"/>
    <w:rsid w:val="004011E4"/>
    <w:rsid w:val="00403C46"/>
    <w:rsid w:val="00404522"/>
    <w:rsid w:val="004055E9"/>
    <w:rsid w:val="004062C7"/>
    <w:rsid w:val="00411A1B"/>
    <w:rsid w:val="00411B13"/>
    <w:rsid w:val="00412A95"/>
    <w:rsid w:val="00413D47"/>
    <w:rsid w:val="0041478F"/>
    <w:rsid w:val="004149CE"/>
    <w:rsid w:val="00415559"/>
    <w:rsid w:val="00416BCE"/>
    <w:rsid w:val="00420251"/>
    <w:rsid w:val="00423FD9"/>
    <w:rsid w:val="004243B2"/>
    <w:rsid w:val="00426801"/>
    <w:rsid w:val="00426DCB"/>
    <w:rsid w:val="00431236"/>
    <w:rsid w:val="00431F51"/>
    <w:rsid w:val="00434A99"/>
    <w:rsid w:val="00440BD8"/>
    <w:rsid w:val="00440F17"/>
    <w:rsid w:val="00444AF5"/>
    <w:rsid w:val="004454FB"/>
    <w:rsid w:val="00445771"/>
    <w:rsid w:val="00446627"/>
    <w:rsid w:val="00446F0B"/>
    <w:rsid w:val="004471C4"/>
    <w:rsid w:val="00453326"/>
    <w:rsid w:val="0045369A"/>
    <w:rsid w:val="00454CB9"/>
    <w:rsid w:val="00456382"/>
    <w:rsid w:val="00461D9A"/>
    <w:rsid w:val="00463196"/>
    <w:rsid w:val="00463623"/>
    <w:rsid w:val="00466145"/>
    <w:rsid w:val="004665DE"/>
    <w:rsid w:val="00466629"/>
    <w:rsid w:val="00466C3E"/>
    <w:rsid w:val="00467569"/>
    <w:rsid w:val="00467BCA"/>
    <w:rsid w:val="00474624"/>
    <w:rsid w:val="00476FBE"/>
    <w:rsid w:val="0048161A"/>
    <w:rsid w:val="0048163E"/>
    <w:rsid w:val="00481F83"/>
    <w:rsid w:val="00482442"/>
    <w:rsid w:val="00483CB6"/>
    <w:rsid w:val="0048406F"/>
    <w:rsid w:val="004843E2"/>
    <w:rsid w:val="004871D1"/>
    <w:rsid w:val="00487248"/>
    <w:rsid w:val="004924A2"/>
    <w:rsid w:val="004937AD"/>
    <w:rsid w:val="004939E6"/>
    <w:rsid w:val="00494A66"/>
    <w:rsid w:val="00494A6F"/>
    <w:rsid w:val="0049564E"/>
    <w:rsid w:val="0049579C"/>
    <w:rsid w:val="00496FC8"/>
    <w:rsid w:val="004A02EE"/>
    <w:rsid w:val="004A1571"/>
    <w:rsid w:val="004A1971"/>
    <w:rsid w:val="004A2055"/>
    <w:rsid w:val="004A213A"/>
    <w:rsid w:val="004A4747"/>
    <w:rsid w:val="004A5B6B"/>
    <w:rsid w:val="004B2B27"/>
    <w:rsid w:val="004B31D6"/>
    <w:rsid w:val="004B44AF"/>
    <w:rsid w:val="004B54C6"/>
    <w:rsid w:val="004B6CB7"/>
    <w:rsid w:val="004B70CD"/>
    <w:rsid w:val="004B7737"/>
    <w:rsid w:val="004C200A"/>
    <w:rsid w:val="004C41F0"/>
    <w:rsid w:val="004C477E"/>
    <w:rsid w:val="004C5B9E"/>
    <w:rsid w:val="004C76BC"/>
    <w:rsid w:val="004C77BC"/>
    <w:rsid w:val="004D0CB3"/>
    <w:rsid w:val="004D1619"/>
    <w:rsid w:val="004D1F47"/>
    <w:rsid w:val="004D2B52"/>
    <w:rsid w:val="004D3D9B"/>
    <w:rsid w:val="004D5165"/>
    <w:rsid w:val="004E095A"/>
    <w:rsid w:val="004E132F"/>
    <w:rsid w:val="004E1A4F"/>
    <w:rsid w:val="004E3421"/>
    <w:rsid w:val="004E648A"/>
    <w:rsid w:val="004F12AD"/>
    <w:rsid w:val="004F131A"/>
    <w:rsid w:val="004F1C59"/>
    <w:rsid w:val="004F20A2"/>
    <w:rsid w:val="004F2204"/>
    <w:rsid w:val="004F30BC"/>
    <w:rsid w:val="004F3147"/>
    <w:rsid w:val="004F3D98"/>
    <w:rsid w:val="004F3E85"/>
    <w:rsid w:val="004F40E3"/>
    <w:rsid w:val="004F5999"/>
    <w:rsid w:val="004F5BFC"/>
    <w:rsid w:val="005008C1"/>
    <w:rsid w:val="00503678"/>
    <w:rsid w:val="0050479E"/>
    <w:rsid w:val="00504982"/>
    <w:rsid w:val="005071C6"/>
    <w:rsid w:val="00507B70"/>
    <w:rsid w:val="0051015F"/>
    <w:rsid w:val="0051016D"/>
    <w:rsid w:val="005102C0"/>
    <w:rsid w:val="005104A0"/>
    <w:rsid w:val="0051125A"/>
    <w:rsid w:val="00512567"/>
    <w:rsid w:val="005128C1"/>
    <w:rsid w:val="00514F9D"/>
    <w:rsid w:val="005155EC"/>
    <w:rsid w:val="00515AF9"/>
    <w:rsid w:val="005174B0"/>
    <w:rsid w:val="005174F0"/>
    <w:rsid w:val="00517F2E"/>
    <w:rsid w:val="00523FD9"/>
    <w:rsid w:val="0052546F"/>
    <w:rsid w:val="00526CC7"/>
    <w:rsid w:val="005276FE"/>
    <w:rsid w:val="0053032B"/>
    <w:rsid w:val="0053073C"/>
    <w:rsid w:val="00531611"/>
    <w:rsid w:val="00532906"/>
    <w:rsid w:val="005329D2"/>
    <w:rsid w:val="00534613"/>
    <w:rsid w:val="00535E74"/>
    <w:rsid w:val="00537CB7"/>
    <w:rsid w:val="005402D5"/>
    <w:rsid w:val="00540F1A"/>
    <w:rsid w:val="005414A9"/>
    <w:rsid w:val="00546E26"/>
    <w:rsid w:val="005477C5"/>
    <w:rsid w:val="005501AF"/>
    <w:rsid w:val="0055074A"/>
    <w:rsid w:val="005521C8"/>
    <w:rsid w:val="005526AD"/>
    <w:rsid w:val="00554290"/>
    <w:rsid w:val="00554D83"/>
    <w:rsid w:val="00554EB5"/>
    <w:rsid w:val="0055506D"/>
    <w:rsid w:val="00556176"/>
    <w:rsid w:val="00556319"/>
    <w:rsid w:val="00556AB7"/>
    <w:rsid w:val="0055795A"/>
    <w:rsid w:val="00560DA2"/>
    <w:rsid w:val="005619B0"/>
    <w:rsid w:val="0056597D"/>
    <w:rsid w:val="00565C88"/>
    <w:rsid w:val="005665A5"/>
    <w:rsid w:val="005672B9"/>
    <w:rsid w:val="00567948"/>
    <w:rsid w:val="005714AD"/>
    <w:rsid w:val="00573D82"/>
    <w:rsid w:val="00573E51"/>
    <w:rsid w:val="00580F25"/>
    <w:rsid w:val="0058122C"/>
    <w:rsid w:val="00583292"/>
    <w:rsid w:val="005846EC"/>
    <w:rsid w:val="005857B9"/>
    <w:rsid w:val="00585F46"/>
    <w:rsid w:val="00587B37"/>
    <w:rsid w:val="00587F3B"/>
    <w:rsid w:val="0059075B"/>
    <w:rsid w:val="00591459"/>
    <w:rsid w:val="0059173B"/>
    <w:rsid w:val="005919EC"/>
    <w:rsid w:val="005925AC"/>
    <w:rsid w:val="0059311F"/>
    <w:rsid w:val="00594774"/>
    <w:rsid w:val="00597BF4"/>
    <w:rsid w:val="005A0542"/>
    <w:rsid w:val="005A07A8"/>
    <w:rsid w:val="005A0D8F"/>
    <w:rsid w:val="005A1FAA"/>
    <w:rsid w:val="005A2495"/>
    <w:rsid w:val="005A472D"/>
    <w:rsid w:val="005A52F2"/>
    <w:rsid w:val="005A6481"/>
    <w:rsid w:val="005A6E84"/>
    <w:rsid w:val="005A719D"/>
    <w:rsid w:val="005B0570"/>
    <w:rsid w:val="005B24AA"/>
    <w:rsid w:val="005B287D"/>
    <w:rsid w:val="005B3114"/>
    <w:rsid w:val="005B3698"/>
    <w:rsid w:val="005B4863"/>
    <w:rsid w:val="005B6704"/>
    <w:rsid w:val="005C030D"/>
    <w:rsid w:val="005C0DE4"/>
    <w:rsid w:val="005C26CD"/>
    <w:rsid w:val="005C40F8"/>
    <w:rsid w:val="005C4E3C"/>
    <w:rsid w:val="005C5CB1"/>
    <w:rsid w:val="005C5D26"/>
    <w:rsid w:val="005D042A"/>
    <w:rsid w:val="005D0AE7"/>
    <w:rsid w:val="005D2502"/>
    <w:rsid w:val="005D27FE"/>
    <w:rsid w:val="005D550F"/>
    <w:rsid w:val="005D5DC7"/>
    <w:rsid w:val="005D6CEF"/>
    <w:rsid w:val="005D714A"/>
    <w:rsid w:val="005E1A25"/>
    <w:rsid w:val="005E2A32"/>
    <w:rsid w:val="005E3D02"/>
    <w:rsid w:val="005E3E63"/>
    <w:rsid w:val="005E43DD"/>
    <w:rsid w:val="005E4775"/>
    <w:rsid w:val="005E48E7"/>
    <w:rsid w:val="005E6A25"/>
    <w:rsid w:val="005E7E5A"/>
    <w:rsid w:val="005F090A"/>
    <w:rsid w:val="005F150A"/>
    <w:rsid w:val="005F2966"/>
    <w:rsid w:val="005F2EA8"/>
    <w:rsid w:val="005F3701"/>
    <w:rsid w:val="005F580B"/>
    <w:rsid w:val="005F62BE"/>
    <w:rsid w:val="005F6E34"/>
    <w:rsid w:val="005F7248"/>
    <w:rsid w:val="0060044C"/>
    <w:rsid w:val="00603513"/>
    <w:rsid w:val="006061CB"/>
    <w:rsid w:val="00606D82"/>
    <w:rsid w:val="006075B9"/>
    <w:rsid w:val="00607F88"/>
    <w:rsid w:val="0061083C"/>
    <w:rsid w:val="006108CF"/>
    <w:rsid w:val="00613F2C"/>
    <w:rsid w:val="00614CDD"/>
    <w:rsid w:val="00617498"/>
    <w:rsid w:val="00617D19"/>
    <w:rsid w:val="006206DA"/>
    <w:rsid w:val="00620B4D"/>
    <w:rsid w:val="006213A6"/>
    <w:rsid w:val="00622DA0"/>
    <w:rsid w:val="00623A1F"/>
    <w:rsid w:val="00623A29"/>
    <w:rsid w:val="0062450E"/>
    <w:rsid w:val="0062574F"/>
    <w:rsid w:val="006272A0"/>
    <w:rsid w:val="006302FB"/>
    <w:rsid w:val="00631296"/>
    <w:rsid w:val="00632351"/>
    <w:rsid w:val="006344A6"/>
    <w:rsid w:val="00636675"/>
    <w:rsid w:val="006369E4"/>
    <w:rsid w:val="00636D3C"/>
    <w:rsid w:val="0064372A"/>
    <w:rsid w:val="00647F8E"/>
    <w:rsid w:val="006501B5"/>
    <w:rsid w:val="00650A21"/>
    <w:rsid w:val="00650CD4"/>
    <w:rsid w:val="00651447"/>
    <w:rsid w:val="006556EA"/>
    <w:rsid w:val="00657DA6"/>
    <w:rsid w:val="00660D37"/>
    <w:rsid w:val="00666489"/>
    <w:rsid w:val="00667895"/>
    <w:rsid w:val="00670878"/>
    <w:rsid w:val="00671AED"/>
    <w:rsid w:val="00673ED2"/>
    <w:rsid w:val="00674E5A"/>
    <w:rsid w:val="0067687A"/>
    <w:rsid w:val="00681A29"/>
    <w:rsid w:val="00681A35"/>
    <w:rsid w:val="00681B5F"/>
    <w:rsid w:val="006839A0"/>
    <w:rsid w:val="00684883"/>
    <w:rsid w:val="00684D9E"/>
    <w:rsid w:val="00687C7D"/>
    <w:rsid w:val="00693764"/>
    <w:rsid w:val="006944DA"/>
    <w:rsid w:val="00694F7A"/>
    <w:rsid w:val="00695A03"/>
    <w:rsid w:val="006A75BA"/>
    <w:rsid w:val="006A7BD7"/>
    <w:rsid w:val="006B0488"/>
    <w:rsid w:val="006B390E"/>
    <w:rsid w:val="006B3B4B"/>
    <w:rsid w:val="006B3C71"/>
    <w:rsid w:val="006B4447"/>
    <w:rsid w:val="006B46E2"/>
    <w:rsid w:val="006B4AB4"/>
    <w:rsid w:val="006B5C48"/>
    <w:rsid w:val="006B6449"/>
    <w:rsid w:val="006B68C3"/>
    <w:rsid w:val="006B7138"/>
    <w:rsid w:val="006B7493"/>
    <w:rsid w:val="006C1388"/>
    <w:rsid w:val="006C2F63"/>
    <w:rsid w:val="006C4289"/>
    <w:rsid w:val="006C46C3"/>
    <w:rsid w:val="006C49A5"/>
    <w:rsid w:val="006C4F5D"/>
    <w:rsid w:val="006C4FA3"/>
    <w:rsid w:val="006C6651"/>
    <w:rsid w:val="006C79AE"/>
    <w:rsid w:val="006C7EF9"/>
    <w:rsid w:val="006D0986"/>
    <w:rsid w:val="006D0F20"/>
    <w:rsid w:val="006D3DCC"/>
    <w:rsid w:val="006D4EE0"/>
    <w:rsid w:val="006D531F"/>
    <w:rsid w:val="006D7618"/>
    <w:rsid w:val="006E1C1E"/>
    <w:rsid w:val="006E5F7D"/>
    <w:rsid w:val="006E60FD"/>
    <w:rsid w:val="006E65B8"/>
    <w:rsid w:val="006E6AD6"/>
    <w:rsid w:val="006F15E5"/>
    <w:rsid w:val="006F2B31"/>
    <w:rsid w:val="006F3E66"/>
    <w:rsid w:val="006F463F"/>
    <w:rsid w:val="006F687E"/>
    <w:rsid w:val="00700193"/>
    <w:rsid w:val="0070024B"/>
    <w:rsid w:val="00701100"/>
    <w:rsid w:val="00701FEA"/>
    <w:rsid w:val="0070439B"/>
    <w:rsid w:val="00704C1C"/>
    <w:rsid w:val="00705816"/>
    <w:rsid w:val="007062E7"/>
    <w:rsid w:val="00710B4E"/>
    <w:rsid w:val="007115FF"/>
    <w:rsid w:val="007118DF"/>
    <w:rsid w:val="00712CD4"/>
    <w:rsid w:val="0071343F"/>
    <w:rsid w:val="00717A5A"/>
    <w:rsid w:val="0072285A"/>
    <w:rsid w:val="00724AEB"/>
    <w:rsid w:val="0072625D"/>
    <w:rsid w:val="00726BE0"/>
    <w:rsid w:val="0073263D"/>
    <w:rsid w:val="0073372E"/>
    <w:rsid w:val="00735016"/>
    <w:rsid w:val="007350D7"/>
    <w:rsid w:val="0073518E"/>
    <w:rsid w:val="007365D9"/>
    <w:rsid w:val="007368E5"/>
    <w:rsid w:val="00737D3D"/>
    <w:rsid w:val="007429A7"/>
    <w:rsid w:val="00745544"/>
    <w:rsid w:val="007455E3"/>
    <w:rsid w:val="007471C2"/>
    <w:rsid w:val="0075417A"/>
    <w:rsid w:val="00754B39"/>
    <w:rsid w:val="00755AD5"/>
    <w:rsid w:val="00756AAF"/>
    <w:rsid w:val="00756BC9"/>
    <w:rsid w:val="00757587"/>
    <w:rsid w:val="007604C6"/>
    <w:rsid w:val="007616C6"/>
    <w:rsid w:val="00762361"/>
    <w:rsid w:val="007627FA"/>
    <w:rsid w:val="00762872"/>
    <w:rsid w:val="00762BC4"/>
    <w:rsid w:val="007634FB"/>
    <w:rsid w:val="007639D8"/>
    <w:rsid w:val="00763A6E"/>
    <w:rsid w:val="00764151"/>
    <w:rsid w:val="00764B19"/>
    <w:rsid w:val="00764BA3"/>
    <w:rsid w:val="00765918"/>
    <w:rsid w:val="00765A20"/>
    <w:rsid w:val="00765F83"/>
    <w:rsid w:val="00770752"/>
    <w:rsid w:val="007726E6"/>
    <w:rsid w:val="00776EF6"/>
    <w:rsid w:val="007774DC"/>
    <w:rsid w:val="0078138E"/>
    <w:rsid w:val="0078153F"/>
    <w:rsid w:val="00781E9A"/>
    <w:rsid w:val="00782AEB"/>
    <w:rsid w:val="00783A5E"/>
    <w:rsid w:val="00783C55"/>
    <w:rsid w:val="00783F61"/>
    <w:rsid w:val="00784A1A"/>
    <w:rsid w:val="0078555D"/>
    <w:rsid w:val="007905FD"/>
    <w:rsid w:val="0079399A"/>
    <w:rsid w:val="00794A93"/>
    <w:rsid w:val="007957E6"/>
    <w:rsid w:val="00795E75"/>
    <w:rsid w:val="00795FB2"/>
    <w:rsid w:val="00796D85"/>
    <w:rsid w:val="007972CC"/>
    <w:rsid w:val="007975C2"/>
    <w:rsid w:val="007976C0"/>
    <w:rsid w:val="00797DDD"/>
    <w:rsid w:val="007A0C05"/>
    <w:rsid w:val="007A0E4C"/>
    <w:rsid w:val="007A1874"/>
    <w:rsid w:val="007A187C"/>
    <w:rsid w:val="007A32A9"/>
    <w:rsid w:val="007A473B"/>
    <w:rsid w:val="007A5803"/>
    <w:rsid w:val="007B2850"/>
    <w:rsid w:val="007B4B53"/>
    <w:rsid w:val="007B5505"/>
    <w:rsid w:val="007B59C4"/>
    <w:rsid w:val="007B7915"/>
    <w:rsid w:val="007B7C9C"/>
    <w:rsid w:val="007C0AA7"/>
    <w:rsid w:val="007C112E"/>
    <w:rsid w:val="007C158C"/>
    <w:rsid w:val="007C4DC1"/>
    <w:rsid w:val="007C5449"/>
    <w:rsid w:val="007C5E70"/>
    <w:rsid w:val="007D0667"/>
    <w:rsid w:val="007D1E2D"/>
    <w:rsid w:val="007D43B7"/>
    <w:rsid w:val="007D56FF"/>
    <w:rsid w:val="007D57D1"/>
    <w:rsid w:val="007D6D7A"/>
    <w:rsid w:val="007D6E13"/>
    <w:rsid w:val="007E4E81"/>
    <w:rsid w:val="007E5EB7"/>
    <w:rsid w:val="007F17E3"/>
    <w:rsid w:val="007F35A5"/>
    <w:rsid w:val="007F3CAB"/>
    <w:rsid w:val="007F56E8"/>
    <w:rsid w:val="007F5C8C"/>
    <w:rsid w:val="007F77CE"/>
    <w:rsid w:val="007F782F"/>
    <w:rsid w:val="007F7F65"/>
    <w:rsid w:val="00800E99"/>
    <w:rsid w:val="00803D74"/>
    <w:rsid w:val="00805CDF"/>
    <w:rsid w:val="00805FA2"/>
    <w:rsid w:val="00806BBC"/>
    <w:rsid w:val="008075E9"/>
    <w:rsid w:val="00810AA3"/>
    <w:rsid w:val="00813D7F"/>
    <w:rsid w:val="00814FC6"/>
    <w:rsid w:val="00815304"/>
    <w:rsid w:val="008165F5"/>
    <w:rsid w:val="00816D65"/>
    <w:rsid w:val="00817AB5"/>
    <w:rsid w:val="0082099A"/>
    <w:rsid w:val="00824685"/>
    <w:rsid w:val="00824A23"/>
    <w:rsid w:val="00827475"/>
    <w:rsid w:val="00827C45"/>
    <w:rsid w:val="00830DA0"/>
    <w:rsid w:val="00834318"/>
    <w:rsid w:val="00834E8B"/>
    <w:rsid w:val="00836515"/>
    <w:rsid w:val="0084096E"/>
    <w:rsid w:val="00840DF8"/>
    <w:rsid w:val="00841477"/>
    <w:rsid w:val="0084161E"/>
    <w:rsid w:val="00841D78"/>
    <w:rsid w:val="008438BB"/>
    <w:rsid w:val="00845438"/>
    <w:rsid w:val="0084681D"/>
    <w:rsid w:val="00847848"/>
    <w:rsid w:val="008505AF"/>
    <w:rsid w:val="0085359D"/>
    <w:rsid w:val="00853B49"/>
    <w:rsid w:val="00857800"/>
    <w:rsid w:val="00860344"/>
    <w:rsid w:val="008613DD"/>
    <w:rsid w:val="00861EDF"/>
    <w:rsid w:val="00863010"/>
    <w:rsid w:val="00863127"/>
    <w:rsid w:val="00870698"/>
    <w:rsid w:val="00870DE7"/>
    <w:rsid w:val="00871599"/>
    <w:rsid w:val="008733B5"/>
    <w:rsid w:val="00874DFE"/>
    <w:rsid w:val="00875186"/>
    <w:rsid w:val="00875B98"/>
    <w:rsid w:val="00875C0D"/>
    <w:rsid w:val="00875CFF"/>
    <w:rsid w:val="0087747E"/>
    <w:rsid w:val="0087795E"/>
    <w:rsid w:val="008827EB"/>
    <w:rsid w:val="00882850"/>
    <w:rsid w:val="008846A4"/>
    <w:rsid w:val="0088556F"/>
    <w:rsid w:val="00885B02"/>
    <w:rsid w:val="00885F64"/>
    <w:rsid w:val="008860A3"/>
    <w:rsid w:val="00890A0A"/>
    <w:rsid w:val="00890F86"/>
    <w:rsid w:val="00892050"/>
    <w:rsid w:val="008928C2"/>
    <w:rsid w:val="00893BED"/>
    <w:rsid w:val="00895C12"/>
    <w:rsid w:val="00896ED5"/>
    <w:rsid w:val="00897C57"/>
    <w:rsid w:val="008A1398"/>
    <w:rsid w:val="008A14AC"/>
    <w:rsid w:val="008A28EA"/>
    <w:rsid w:val="008A2F41"/>
    <w:rsid w:val="008A570C"/>
    <w:rsid w:val="008A6806"/>
    <w:rsid w:val="008A6A8D"/>
    <w:rsid w:val="008B07FB"/>
    <w:rsid w:val="008B0AAA"/>
    <w:rsid w:val="008B1680"/>
    <w:rsid w:val="008B26D6"/>
    <w:rsid w:val="008B32E4"/>
    <w:rsid w:val="008B3B01"/>
    <w:rsid w:val="008B5482"/>
    <w:rsid w:val="008B5A21"/>
    <w:rsid w:val="008B7499"/>
    <w:rsid w:val="008B7668"/>
    <w:rsid w:val="008B791E"/>
    <w:rsid w:val="008C30CC"/>
    <w:rsid w:val="008C44ED"/>
    <w:rsid w:val="008C49AC"/>
    <w:rsid w:val="008C6DB9"/>
    <w:rsid w:val="008D24F9"/>
    <w:rsid w:val="008D25EA"/>
    <w:rsid w:val="008D2A13"/>
    <w:rsid w:val="008D2A38"/>
    <w:rsid w:val="008D316E"/>
    <w:rsid w:val="008D46DC"/>
    <w:rsid w:val="008D6E59"/>
    <w:rsid w:val="008D7067"/>
    <w:rsid w:val="008E0150"/>
    <w:rsid w:val="008E0571"/>
    <w:rsid w:val="008E08A6"/>
    <w:rsid w:val="008E2874"/>
    <w:rsid w:val="008E2D04"/>
    <w:rsid w:val="008E39EE"/>
    <w:rsid w:val="008E547E"/>
    <w:rsid w:val="008E5628"/>
    <w:rsid w:val="008E736D"/>
    <w:rsid w:val="008E7616"/>
    <w:rsid w:val="008F4968"/>
    <w:rsid w:val="008F5208"/>
    <w:rsid w:val="008F5B68"/>
    <w:rsid w:val="008F7B77"/>
    <w:rsid w:val="00900277"/>
    <w:rsid w:val="00902921"/>
    <w:rsid w:val="00902980"/>
    <w:rsid w:val="00902ACF"/>
    <w:rsid w:val="00903587"/>
    <w:rsid w:val="00904A37"/>
    <w:rsid w:val="00905833"/>
    <w:rsid w:val="00906397"/>
    <w:rsid w:val="009101C4"/>
    <w:rsid w:val="00910669"/>
    <w:rsid w:val="00910B93"/>
    <w:rsid w:val="00913194"/>
    <w:rsid w:val="00913378"/>
    <w:rsid w:val="009133A4"/>
    <w:rsid w:val="0091543D"/>
    <w:rsid w:val="00915DB2"/>
    <w:rsid w:val="0091645A"/>
    <w:rsid w:val="009209E3"/>
    <w:rsid w:val="00921D2F"/>
    <w:rsid w:val="00923C13"/>
    <w:rsid w:val="0092456F"/>
    <w:rsid w:val="009248DA"/>
    <w:rsid w:val="00924BC5"/>
    <w:rsid w:val="00925284"/>
    <w:rsid w:val="009301FE"/>
    <w:rsid w:val="00930A40"/>
    <w:rsid w:val="00933F85"/>
    <w:rsid w:val="00934661"/>
    <w:rsid w:val="009347E8"/>
    <w:rsid w:val="009356DF"/>
    <w:rsid w:val="009431E5"/>
    <w:rsid w:val="00944144"/>
    <w:rsid w:val="00944550"/>
    <w:rsid w:val="00945A5D"/>
    <w:rsid w:val="00946A0F"/>
    <w:rsid w:val="009479DF"/>
    <w:rsid w:val="00951756"/>
    <w:rsid w:val="0095386B"/>
    <w:rsid w:val="0095428C"/>
    <w:rsid w:val="00955CB1"/>
    <w:rsid w:val="00956CBA"/>
    <w:rsid w:val="009618E5"/>
    <w:rsid w:val="009626BA"/>
    <w:rsid w:val="00962EF3"/>
    <w:rsid w:val="00964FD3"/>
    <w:rsid w:val="00966801"/>
    <w:rsid w:val="00966D27"/>
    <w:rsid w:val="00970598"/>
    <w:rsid w:val="00971A5D"/>
    <w:rsid w:val="00972896"/>
    <w:rsid w:val="0097391F"/>
    <w:rsid w:val="009741BC"/>
    <w:rsid w:val="009758E6"/>
    <w:rsid w:val="0097653E"/>
    <w:rsid w:val="00981C8F"/>
    <w:rsid w:val="0098214E"/>
    <w:rsid w:val="00983B0A"/>
    <w:rsid w:val="009855C2"/>
    <w:rsid w:val="00985AA8"/>
    <w:rsid w:val="009866CF"/>
    <w:rsid w:val="009872DD"/>
    <w:rsid w:val="00991329"/>
    <w:rsid w:val="00991392"/>
    <w:rsid w:val="00992A1E"/>
    <w:rsid w:val="009950D7"/>
    <w:rsid w:val="00995BF6"/>
    <w:rsid w:val="00997FFA"/>
    <w:rsid w:val="009A2C6D"/>
    <w:rsid w:val="009A2E62"/>
    <w:rsid w:val="009A3867"/>
    <w:rsid w:val="009A5288"/>
    <w:rsid w:val="009A5CAB"/>
    <w:rsid w:val="009A6733"/>
    <w:rsid w:val="009A6AAC"/>
    <w:rsid w:val="009A75AF"/>
    <w:rsid w:val="009A7960"/>
    <w:rsid w:val="009B2C19"/>
    <w:rsid w:val="009B39E8"/>
    <w:rsid w:val="009B4B97"/>
    <w:rsid w:val="009B53F4"/>
    <w:rsid w:val="009B555F"/>
    <w:rsid w:val="009B5FA2"/>
    <w:rsid w:val="009C0E32"/>
    <w:rsid w:val="009C26CB"/>
    <w:rsid w:val="009C2AE5"/>
    <w:rsid w:val="009C2F76"/>
    <w:rsid w:val="009C37EF"/>
    <w:rsid w:val="009C43CC"/>
    <w:rsid w:val="009C4972"/>
    <w:rsid w:val="009D108D"/>
    <w:rsid w:val="009D135A"/>
    <w:rsid w:val="009D1678"/>
    <w:rsid w:val="009D16CE"/>
    <w:rsid w:val="009D1F8E"/>
    <w:rsid w:val="009D323D"/>
    <w:rsid w:val="009D34F4"/>
    <w:rsid w:val="009D452C"/>
    <w:rsid w:val="009D4BD2"/>
    <w:rsid w:val="009D5665"/>
    <w:rsid w:val="009D6466"/>
    <w:rsid w:val="009D6C24"/>
    <w:rsid w:val="009D6FA6"/>
    <w:rsid w:val="009D727B"/>
    <w:rsid w:val="009D7AA8"/>
    <w:rsid w:val="009E3455"/>
    <w:rsid w:val="009E42AA"/>
    <w:rsid w:val="009E486A"/>
    <w:rsid w:val="009E5E19"/>
    <w:rsid w:val="009E67F9"/>
    <w:rsid w:val="009E7517"/>
    <w:rsid w:val="009F0299"/>
    <w:rsid w:val="009F3DC3"/>
    <w:rsid w:val="009F53B4"/>
    <w:rsid w:val="009F5C55"/>
    <w:rsid w:val="009F5FF3"/>
    <w:rsid w:val="009F6525"/>
    <w:rsid w:val="009F6A28"/>
    <w:rsid w:val="009F6CDF"/>
    <w:rsid w:val="009F6E65"/>
    <w:rsid w:val="009F7952"/>
    <w:rsid w:val="009F7BAE"/>
    <w:rsid w:val="00A00615"/>
    <w:rsid w:val="00A00684"/>
    <w:rsid w:val="00A00EDD"/>
    <w:rsid w:val="00A01FCB"/>
    <w:rsid w:val="00A02B5D"/>
    <w:rsid w:val="00A02D40"/>
    <w:rsid w:val="00A0444E"/>
    <w:rsid w:val="00A04BEF"/>
    <w:rsid w:val="00A059C4"/>
    <w:rsid w:val="00A07513"/>
    <w:rsid w:val="00A101CD"/>
    <w:rsid w:val="00A13943"/>
    <w:rsid w:val="00A14133"/>
    <w:rsid w:val="00A14A2A"/>
    <w:rsid w:val="00A1718A"/>
    <w:rsid w:val="00A17A77"/>
    <w:rsid w:val="00A25073"/>
    <w:rsid w:val="00A25B85"/>
    <w:rsid w:val="00A271B5"/>
    <w:rsid w:val="00A31958"/>
    <w:rsid w:val="00A32103"/>
    <w:rsid w:val="00A323D6"/>
    <w:rsid w:val="00A334F5"/>
    <w:rsid w:val="00A33CE9"/>
    <w:rsid w:val="00A341E4"/>
    <w:rsid w:val="00A352E1"/>
    <w:rsid w:val="00A35536"/>
    <w:rsid w:val="00A35EFA"/>
    <w:rsid w:val="00A3748F"/>
    <w:rsid w:val="00A42639"/>
    <w:rsid w:val="00A43423"/>
    <w:rsid w:val="00A4796F"/>
    <w:rsid w:val="00A47A1C"/>
    <w:rsid w:val="00A47AC1"/>
    <w:rsid w:val="00A50FA3"/>
    <w:rsid w:val="00A510BF"/>
    <w:rsid w:val="00A517AF"/>
    <w:rsid w:val="00A526CA"/>
    <w:rsid w:val="00A52DCC"/>
    <w:rsid w:val="00A53E00"/>
    <w:rsid w:val="00A547E1"/>
    <w:rsid w:val="00A5504E"/>
    <w:rsid w:val="00A5638D"/>
    <w:rsid w:val="00A566F1"/>
    <w:rsid w:val="00A56C2F"/>
    <w:rsid w:val="00A56CA0"/>
    <w:rsid w:val="00A62F5F"/>
    <w:rsid w:val="00A6415F"/>
    <w:rsid w:val="00A66A48"/>
    <w:rsid w:val="00A66B20"/>
    <w:rsid w:val="00A674A6"/>
    <w:rsid w:val="00A67A2A"/>
    <w:rsid w:val="00A703F1"/>
    <w:rsid w:val="00A70B42"/>
    <w:rsid w:val="00A71CD7"/>
    <w:rsid w:val="00A71F37"/>
    <w:rsid w:val="00A72273"/>
    <w:rsid w:val="00A73663"/>
    <w:rsid w:val="00A74D47"/>
    <w:rsid w:val="00A768EC"/>
    <w:rsid w:val="00A77BEA"/>
    <w:rsid w:val="00A808B3"/>
    <w:rsid w:val="00A81169"/>
    <w:rsid w:val="00A8223B"/>
    <w:rsid w:val="00A8232F"/>
    <w:rsid w:val="00A8443F"/>
    <w:rsid w:val="00A86DC7"/>
    <w:rsid w:val="00A86FCF"/>
    <w:rsid w:val="00A908A5"/>
    <w:rsid w:val="00A9466B"/>
    <w:rsid w:val="00A9762D"/>
    <w:rsid w:val="00A97C63"/>
    <w:rsid w:val="00AA1860"/>
    <w:rsid w:val="00AA2B13"/>
    <w:rsid w:val="00AA2D1F"/>
    <w:rsid w:val="00AA2FCB"/>
    <w:rsid w:val="00AA316B"/>
    <w:rsid w:val="00AA35CC"/>
    <w:rsid w:val="00AA4F34"/>
    <w:rsid w:val="00AA4F8D"/>
    <w:rsid w:val="00AA6329"/>
    <w:rsid w:val="00AA668B"/>
    <w:rsid w:val="00AA7A70"/>
    <w:rsid w:val="00AB14B4"/>
    <w:rsid w:val="00AB2337"/>
    <w:rsid w:val="00AB239F"/>
    <w:rsid w:val="00AB65CB"/>
    <w:rsid w:val="00AB7E2F"/>
    <w:rsid w:val="00AB7FDD"/>
    <w:rsid w:val="00AC00DB"/>
    <w:rsid w:val="00AC07EA"/>
    <w:rsid w:val="00AC19FE"/>
    <w:rsid w:val="00AC22BC"/>
    <w:rsid w:val="00AC2524"/>
    <w:rsid w:val="00AC32DB"/>
    <w:rsid w:val="00AC5C8A"/>
    <w:rsid w:val="00AC72D1"/>
    <w:rsid w:val="00AD0A2E"/>
    <w:rsid w:val="00AD0C14"/>
    <w:rsid w:val="00AD1585"/>
    <w:rsid w:val="00AD1884"/>
    <w:rsid w:val="00AD1FD0"/>
    <w:rsid w:val="00AD2266"/>
    <w:rsid w:val="00AD3A75"/>
    <w:rsid w:val="00AD3B61"/>
    <w:rsid w:val="00AD6630"/>
    <w:rsid w:val="00AD679B"/>
    <w:rsid w:val="00AE1550"/>
    <w:rsid w:val="00AE17B0"/>
    <w:rsid w:val="00AE1E2E"/>
    <w:rsid w:val="00AE3560"/>
    <w:rsid w:val="00AE36F1"/>
    <w:rsid w:val="00AE4448"/>
    <w:rsid w:val="00AE5D4B"/>
    <w:rsid w:val="00AE7CEB"/>
    <w:rsid w:val="00AF024B"/>
    <w:rsid w:val="00AF0FD6"/>
    <w:rsid w:val="00AF15AC"/>
    <w:rsid w:val="00AF27D3"/>
    <w:rsid w:val="00AF30B2"/>
    <w:rsid w:val="00AF3575"/>
    <w:rsid w:val="00AF3A47"/>
    <w:rsid w:val="00AF4C38"/>
    <w:rsid w:val="00AF54AF"/>
    <w:rsid w:val="00AF55F5"/>
    <w:rsid w:val="00AF5B1A"/>
    <w:rsid w:val="00AF658E"/>
    <w:rsid w:val="00AF7A36"/>
    <w:rsid w:val="00B0040F"/>
    <w:rsid w:val="00B0274C"/>
    <w:rsid w:val="00B03B4C"/>
    <w:rsid w:val="00B0430B"/>
    <w:rsid w:val="00B076E6"/>
    <w:rsid w:val="00B10F72"/>
    <w:rsid w:val="00B12272"/>
    <w:rsid w:val="00B16166"/>
    <w:rsid w:val="00B174F0"/>
    <w:rsid w:val="00B208A8"/>
    <w:rsid w:val="00B217D0"/>
    <w:rsid w:val="00B24BBD"/>
    <w:rsid w:val="00B25347"/>
    <w:rsid w:val="00B25FA4"/>
    <w:rsid w:val="00B273B4"/>
    <w:rsid w:val="00B27D0B"/>
    <w:rsid w:val="00B30777"/>
    <w:rsid w:val="00B308FF"/>
    <w:rsid w:val="00B3185E"/>
    <w:rsid w:val="00B32065"/>
    <w:rsid w:val="00B32694"/>
    <w:rsid w:val="00B326B7"/>
    <w:rsid w:val="00B32CDC"/>
    <w:rsid w:val="00B3348C"/>
    <w:rsid w:val="00B33663"/>
    <w:rsid w:val="00B3433B"/>
    <w:rsid w:val="00B368A6"/>
    <w:rsid w:val="00B37114"/>
    <w:rsid w:val="00B371FB"/>
    <w:rsid w:val="00B40ADC"/>
    <w:rsid w:val="00B41E38"/>
    <w:rsid w:val="00B439DB"/>
    <w:rsid w:val="00B43BC2"/>
    <w:rsid w:val="00B45F04"/>
    <w:rsid w:val="00B4637A"/>
    <w:rsid w:val="00B470B7"/>
    <w:rsid w:val="00B50475"/>
    <w:rsid w:val="00B51BBF"/>
    <w:rsid w:val="00B51F52"/>
    <w:rsid w:val="00B52993"/>
    <w:rsid w:val="00B53825"/>
    <w:rsid w:val="00B565AE"/>
    <w:rsid w:val="00B570B4"/>
    <w:rsid w:val="00B60E84"/>
    <w:rsid w:val="00B614FE"/>
    <w:rsid w:val="00B62836"/>
    <w:rsid w:val="00B63AE7"/>
    <w:rsid w:val="00B64EBB"/>
    <w:rsid w:val="00B65BF0"/>
    <w:rsid w:val="00B65FB0"/>
    <w:rsid w:val="00B660A8"/>
    <w:rsid w:val="00B66247"/>
    <w:rsid w:val="00B67763"/>
    <w:rsid w:val="00B758AF"/>
    <w:rsid w:val="00B759BA"/>
    <w:rsid w:val="00B77D03"/>
    <w:rsid w:val="00B81B07"/>
    <w:rsid w:val="00B834BA"/>
    <w:rsid w:val="00B84260"/>
    <w:rsid w:val="00B864BA"/>
    <w:rsid w:val="00B91D14"/>
    <w:rsid w:val="00B9405B"/>
    <w:rsid w:val="00B951C8"/>
    <w:rsid w:val="00B9560B"/>
    <w:rsid w:val="00B957B2"/>
    <w:rsid w:val="00B97291"/>
    <w:rsid w:val="00B976C3"/>
    <w:rsid w:val="00B97E7D"/>
    <w:rsid w:val="00BA011E"/>
    <w:rsid w:val="00BA0E3E"/>
    <w:rsid w:val="00BA2897"/>
    <w:rsid w:val="00BA2E23"/>
    <w:rsid w:val="00BA5453"/>
    <w:rsid w:val="00BA6E34"/>
    <w:rsid w:val="00BB060E"/>
    <w:rsid w:val="00BB0741"/>
    <w:rsid w:val="00BB1139"/>
    <w:rsid w:val="00BB141F"/>
    <w:rsid w:val="00BB261A"/>
    <w:rsid w:val="00BB287E"/>
    <w:rsid w:val="00BB3235"/>
    <w:rsid w:val="00BB3A01"/>
    <w:rsid w:val="00BB44E3"/>
    <w:rsid w:val="00BB473F"/>
    <w:rsid w:val="00BB6F90"/>
    <w:rsid w:val="00BB778F"/>
    <w:rsid w:val="00BC078B"/>
    <w:rsid w:val="00BC0D34"/>
    <w:rsid w:val="00BC169A"/>
    <w:rsid w:val="00BC3D04"/>
    <w:rsid w:val="00BC417E"/>
    <w:rsid w:val="00BC46D2"/>
    <w:rsid w:val="00BC6438"/>
    <w:rsid w:val="00BC67F1"/>
    <w:rsid w:val="00BC78C7"/>
    <w:rsid w:val="00BD0BCC"/>
    <w:rsid w:val="00BD17C5"/>
    <w:rsid w:val="00BD2B7E"/>
    <w:rsid w:val="00BD2C0C"/>
    <w:rsid w:val="00BD2CB6"/>
    <w:rsid w:val="00BE53D5"/>
    <w:rsid w:val="00BE72CC"/>
    <w:rsid w:val="00BE733E"/>
    <w:rsid w:val="00BE7706"/>
    <w:rsid w:val="00BF2B8B"/>
    <w:rsid w:val="00BF384B"/>
    <w:rsid w:val="00BF48D3"/>
    <w:rsid w:val="00C009CB"/>
    <w:rsid w:val="00C01B76"/>
    <w:rsid w:val="00C02F00"/>
    <w:rsid w:val="00C03A95"/>
    <w:rsid w:val="00C0404E"/>
    <w:rsid w:val="00C0639C"/>
    <w:rsid w:val="00C06773"/>
    <w:rsid w:val="00C1044C"/>
    <w:rsid w:val="00C1109D"/>
    <w:rsid w:val="00C1152F"/>
    <w:rsid w:val="00C119F4"/>
    <w:rsid w:val="00C11C32"/>
    <w:rsid w:val="00C1280F"/>
    <w:rsid w:val="00C12DDA"/>
    <w:rsid w:val="00C14602"/>
    <w:rsid w:val="00C15283"/>
    <w:rsid w:val="00C159C4"/>
    <w:rsid w:val="00C21416"/>
    <w:rsid w:val="00C21CC8"/>
    <w:rsid w:val="00C220E0"/>
    <w:rsid w:val="00C23EF9"/>
    <w:rsid w:val="00C248AE"/>
    <w:rsid w:val="00C25D01"/>
    <w:rsid w:val="00C26109"/>
    <w:rsid w:val="00C26925"/>
    <w:rsid w:val="00C27591"/>
    <w:rsid w:val="00C2761D"/>
    <w:rsid w:val="00C31594"/>
    <w:rsid w:val="00C316E2"/>
    <w:rsid w:val="00C32EB8"/>
    <w:rsid w:val="00C35752"/>
    <w:rsid w:val="00C360E4"/>
    <w:rsid w:val="00C36293"/>
    <w:rsid w:val="00C3676F"/>
    <w:rsid w:val="00C40824"/>
    <w:rsid w:val="00C40BEE"/>
    <w:rsid w:val="00C424F4"/>
    <w:rsid w:val="00C427A7"/>
    <w:rsid w:val="00C42CC4"/>
    <w:rsid w:val="00C43083"/>
    <w:rsid w:val="00C4310C"/>
    <w:rsid w:val="00C44291"/>
    <w:rsid w:val="00C44BCE"/>
    <w:rsid w:val="00C44F0A"/>
    <w:rsid w:val="00C45576"/>
    <w:rsid w:val="00C46276"/>
    <w:rsid w:val="00C466E1"/>
    <w:rsid w:val="00C47655"/>
    <w:rsid w:val="00C507C7"/>
    <w:rsid w:val="00C50948"/>
    <w:rsid w:val="00C50EF5"/>
    <w:rsid w:val="00C511A4"/>
    <w:rsid w:val="00C51FAA"/>
    <w:rsid w:val="00C54474"/>
    <w:rsid w:val="00C5726A"/>
    <w:rsid w:val="00C578F7"/>
    <w:rsid w:val="00C57934"/>
    <w:rsid w:val="00C623EB"/>
    <w:rsid w:val="00C62473"/>
    <w:rsid w:val="00C62B12"/>
    <w:rsid w:val="00C646B1"/>
    <w:rsid w:val="00C64860"/>
    <w:rsid w:val="00C65CDD"/>
    <w:rsid w:val="00C66111"/>
    <w:rsid w:val="00C7057A"/>
    <w:rsid w:val="00C70CEB"/>
    <w:rsid w:val="00C710EA"/>
    <w:rsid w:val="00C738E1"/>
    <w:rsid w:val="00C7455C"/>
    <w:rsid w:val="00C7471A"/>
    <w:rsid w:val="00C74CAD"/>
    <w:rsid w:val="00C778BC"/>
    <w:rsid w:val="00C80B71"/>
    <w:rsid w:val="00C823AB"/>
    <w:rsid w:val="00C82C3B"/>
    <w:rsid w:val="00C84579"/>
    <w:rsid w:val="00C852C1"/>
    <w:rsid w:val="00C876FD"/>
    <w:rsid w:val="00C92378"/>
    <w:rsid w:val="00C9583A"/>
    <w:rsid w:val="00C959A2"/>
    <w:rsid w:val="00C966E6"/>
    <w:rsid w:val="00C96C3C"/>
    <w:rsid w:val="00C96D6A"/>
    <w:rsid w:val="00C96EC5"/>
    <w:rsid w:val="00CA21C3"/>
    <w:rsid w:val="00CA2543"/>
    <w:rsid w:val="00CA4A6D"/>
    <w:rsid w:val="00CB00D0"/>
    <w:rsid w:val="00CB101F"/>
    <w:rsid w:val="00CB1969"/>
    <w:rsid w:val="00CB2998"/>
    <w:rsid w:val="00CB493D"/>
    <w:rsid w:val="00CB4DB9"/>
    <w:rsid w:val="00CB5BB8"/>
    <w:rsid w:val="00CB5D30"/>
    <w:rsid w:val="00CB603A"/>
    <w:rsid w:val="00CB6B69"/>
    <w:rsid w:val="00CC0810"/>
    <w:rsid w:val="00CC2B50"/>
    <w:rsid w:val="00CC35DE"/>
    <w:rsid w:val="00CC41E5"/>
    <w:rsid w:val="00CC7555"/>
    <w:rsid w:val="00CD1707"/>
    <w:rsid w:val="00CD17AD"/>
    <w:rsid w:val="00CD2189"/>
    <w:rsid w:val="00CD33E9"/>
    <w:rsid w:val="00CD4F52"/>
    <w:rsid w:val="00CD6B90"/>
    <w:rsid w:val="00CD6E2F"/>
    <w:rsid w:val="00CD7253"/>
    <w:rsid w:val="00CD7A73"/>
    <w:rsid w:val="00CE0D03"/>
    <w:rsid w:val="00CE1D27"/>
    <w:rsid w:val="00CE2CA0"/>
    <w:rsid w:val="00CE3ADD"/>
    <w:rsid w:val="00CE4288"/>
    <w:rsid w:val="00CE4513"/>
    <w:rsid w:val="00CE6388"/>
    <w:rsid w:val="00CE6434"/>
    <w:rsid w:val="00CF0537"/>
    <w:rsid w:val="00CF097F"/>
    <w:rsid w:val="00CF13DF"/>
    <w:rsid w:val="00CF2257"/>
    <w:rsid w:val="00CF4E2C"/>
    <w:rsid w:val="00CF6652"/>
    <w:rsid w:val="00CF667E"/>
    <w:rsid w:val="00CF6CF3"/>
    <w:rsid w:val="00D0060C"/>
    <w:rsid w:val="00D0071F"/>
    <w:rsid w:val="00D0076E"/>
    <w:rsid w:val="00D007CF"/>
    <w:rsid w:val="00D02428"/>
    <w:rsid w:val="00D0438C"/>
    <w:rsid w:val="00D051E8"/>
    <w:rsid w:val="00D0522D"/>
    <w:rsid w:val="00D05B95"/>
    <w:rsid w:val="00D0641A"/>
    <w:rsid w:val="00D11107"/>
    <w:rsid w:val="00D1182D"/>
    <w:rsid w:val="00D12C75"/>
    <w:rsid w:val="00D13576"/>
    <w:rsid w:val="00D14A42"/>
    <w:rsid w:val="00D15D77"/>
    <w:rsid w:val="00D210AF"/>
    <w:rsid w:val="00D214EA"/>
    <w:rsid w:val="00D236C4"/>
    <w:rsid w:val="00D2376B"/>
    <w:rsid w:val="00D2526A"/>
    <w:rsid w:val="00D25296"/>
    <w:rsid w:val="00D25F7C"/>
    <w:rsid w:val="00D2623F"/>
    <w:rsid w:val="00D2646A"/>
    <w:rsid w:val="00D27C71"/>
    <w:rsid w:val="00D30ABF"/>
    <w:rsid w:val="00D31230"/>
    <w:rsid w:val="00D31302"/>
    <w:rsid w:val="00D32ACB"/>
    <w:rsid w:val="00D32B61"/>
    <w:rsid w:val="00D3322E"/>
    <w:rsid w:val="00D332C0"/>
    <w:rsid w:val="00D35E6E"/>
    <w:rsid w:val="00D40F27"/>
    <w:rsid w:val="00D42FE9"/>
    <w:rsid w:val="00D43089"/>
    <w:rsid w:val="00D43094"/>
    <w:rsid w:val="00D438C5"/>
    <w:rsid w:val="00D44725"/>
    <w:rsid w:val="00D464BA"/>
    <w:rsid w:val="00D46EA2"/>
    <w:rsid w:val="00D47069"/>
    <w:rsid w:val="00D47C1F"/>
    <w:rsid w:val="00D47C32"/>
    <w:rsid w:val="00D5130B"/>
    <w:rsid w:val="00D51974"/>
    <w:rsid w:val="00D528B6"/>
    <w:rsid w:val="00D53608"/>
    <w:rsid w:val="00D53ADD"/>
    <w:rsid w:val="00D556E9"/>
    <w:rsid w:val="00D55AD8"/>
    <w:rsid w:val="00D61B73"/>
    <w:rsid w:val="00D61FC3"/>
    <w:rsid w:val="00D66B20"/>
    <w:rsid w:val="00D66F6F"/>
    <w:rsid w:val="00D67647"/>
    <w:rsid w:val="00D711AD"/>
    <w:rsid w:val="00D72AB6"/>
    <w:rsid w:val="00D72BD3"/>
    <w:rsid w:val="00D746FD"/>
    <w:rsid w:val="00D749D9"/>
    <w:rsid w:val="00D74A1A"/>
    <w:rsid w:val="00D7525F"/>
    <w:rsid w:val="00D7681B"/>
    <w:rsid w:val="00D77090"/>
    <w:rsid w:val="00D80B99"/>
    <w:rsid w:val="00D8262D"/>
    <w:rsid w:val="00D843B1"/>
    <w:rsid w:val="00D84CE5"/>
    <w:rsid w:val="00D86794"/>
    <w:rsid w:val="00D867D8"/>
    <w:rsid w:val="00D868EC"/>
    <w:rsid w:val="00D86EF4"/>
    <w:rsid w:val="00D9254A"/>
    <w:rsid w:val="00D95737"/>
    <w:rsid w:val="00D95A33"/>
    <w:rsid w:val="00D96176"/>
    <w:rsid w:val="00D971C9"/>
    <w:rsid w:val="00D976C3"/>
    <w:rsid w:val="00D978DA"/>
    <w:rsid w:val="00DA01EB"/>
    <w:rsid w:val="00DA1F56"/>
    <w:rsid w:val="00DA49B4"/>
    <w:rsid w:val="00DB37E0"/>
    <w:rsid w:val="00DB4E4C"/>
    <w:rsid w:val="00DB53C6"/>
    <w:rsid w:val="00DB7272"/>
    <w:rsid w:val="00DB7817"/>
    <w:rsid w:val="00DC09DF"/>
    <w:rsid w:val="00DC1CBB"/>
    <w:rsid w:val="00DC35A9"/>
    <w:rsid w:val="00DC3A0A"/>
    <w:rsid w:val="00DC3C35"/>
    <w:rsid w:val="00DC462D"/>
    <w:rsid w:val="00DC5A87"/>
    <w:rsid w:val="00DD3209"/>
    <w:rsid w:val="00DD430C"/>
    <w:rsid w:val="00DD49D6"/>
    <w:rsid w:val="00DD7E8C"/>
    <w:rsid w:val="00DE0933"/>
    <w:rsid w:val="00DE1E8B"/>
    <w:rsid w:val="00DE24BD"/>
    <w:rsid w:val="00DE3370"/>
    <w:rsid w:val="00DE374D"/>
    <w:rsid w:val="00DE49B5"/>
    <w:rsid w:val="00DE5ADA"/>
    <w:rsid w:val="00DE6841"/>
    <w:rsid w:val="00DE6F9A"/>
    <w:rsid w:val="00DF27FF"/>
    <w:rsid w:val="00DF2D05"/>
    <w:rsid w:val="00DF4C74"/>
    <w:rsid w:val="00E018EB"/>
    <w:rsid w:val="00E039A4"/>
    <w:rsid w:val="00E06134"/>
    <w:rsid w:val="00E062E3"/>
    <w:rsid w:val="00E0696C"/>
    <w:rsid w:val="00E06EE5"/>
    <w:rsid w:val="00E073FE"/>
    <w:rsid w:val="00E07744"/>
    <w:rsid w:val="00E1140A"/>
    <w:rsid w:val="00E114C3"/>
    <w:rsid w:val="00E11C4E"/>
    <w:rsid w:val="00E13DA6"/>
    <w:rsid w:val="00E15418"/>
    <w:rsid w:val="00E15F99"/>
    <w:rsid w:val="00E1627B"/>
    <w:rsid w:val="00E23BEB"/>
    <w:rsid w:val="00E23F44"/>
    <w:rsid w:val="00E240A6"/>
    <w:rsid w:val="00E244C7"/>
    <w:rsid w:val="00E24BA1"/>
    <w:rsid w:val="00E24C3D"/>
    <w:rsid w:val="00E24FEB"/>
    <w:rsid w:val="00E262C7"/>
    <w:rsid w:val="00E26AAD"/>
    <w:rsid w:val="00E26EFE"/>
    <w:rsid w:val="00E30C07"/>
    <w:rsid w:val="00E31493"/>
    <w:rsid w:val="00E31F18"/>
    <w:rsid w:val="00E31F70"/>
    <w:rsid w:val="00E3448A"/>
    <w:rsid w:val="00E345C6"/>
    <w:rsid w:val="00E3524F"/>
    <w:rsid w:val="00E360FF"/>
    <w:rsid w:val="00E369EA"/>
    <w:rsid w:val="00E3762C"/>
    <w:rsid w:val="00E37A69"/>
    <w:rsid w:val="00E37C92"/>
    <w:rsid w:val="00E37CE0"/>
    <w:rsid w:val="00E4188C"/>
    <w:rsid w:val="00E42F98"/>
    <w:rsid w:val="00E440D1"/>
    <w:rsid w:val="00E4673F"/>
    <w:rsid w:val="00E46909"/>
    <w:rsid w:val="00E50A4F"/>
    <w:rsid w:val="00E52C8C"/>
    <w:rsid w:val="00E555BB"/>
    <w:rsid w:val="00E565A8"/>
    <w:rsid w:val="00E5668B"/>
    <w:rsid w:val="00E6153F"/>
    <w:rsid w:val="00E61689"/>
    <w:rsid w:val="00E629B7"/>
    <w:rsid w:val="00E63DF8"/>
    <w:rsid w:val="00E64DE8"/>
    <w:rsid w:val="00E66F92"/>
    <w:rsid w:val="00E67370"/>
    <w:rsid w:val="00E7046A"/>
    <w:rsid w:val="00E720D3"/>
    <w:rsid w:val="00E7377E"/>
    <w:rsid w:val="00E74C1A"/>
    <w:rsid w:val="00E7538C"/>
    <w:rsid w:val="00E75509"/>
    <w:rsid w:val="00E75533"/>
    <w:rsid w:val="00E763C4"/>
    <w:rsid w:val="00E76C16"/>
    <w:rsid w:val="00E7721D"/>
    <w:rsid w:val="00E81819"/>
    <w:rsid w:val="00E82415"/>
    <w:rsid w:val="00E84D50"/>
    <w:rsid w:val="00E85599"/>
    <w:rsid w:val="00E85B8A"/>
    <w:rsid w:val="00E90F88"/>
    <w:rsid w:val="00E95572"/>
    <w:rsid w:val="00E95802"/>
    <w:rsid w:val="00E9590A"/>
    <w:rsid w:val="00E95ABB"/>
    <w:rsid w:val="00E961AE"/>
    <w:rsid w:val="00E96E3F"/>
    <w:rsid w:val="00E9713F"/>
    <w:rsid w:val="00EA01A2"/>
    <w:rsid w:val="00EA048B"/>
    <w:rsid w:val="00EA0AD4"/>
    <w:rsid w:val="00EA1723"/>
    <w:rsid w:val="00EA1CDB"/>
    <w:rsid w:val="00EA2AC3"/>
    <w:rsid w:val="00EA3CF5"/>
    <w:rsid w:val="00EA438A"/>
    <w:rsid w:val="00EA4755"/>
    <w:rsid w:val="00EA51E5"/>
    <w:rsid w:val="00EA578E"/>
    <w:rsid w:val="00EA67BC"/>
    <w:rsid w:val="00EB1836"/>
    <w:rsid w:val="00EB1DD5"/>
    <w:rsid w:val="00EB2C15"/>
    <w:rsid w:val="00EB5BE8"/>
    <w:rsid w:val="00EB7592"/>
    <w:rsid w:val="00EC0481"/>
    <w:rsid w:val="00EC1BDE"/>
    <w:rsid w:val="00EC2D81"/>
    <w:rsid w:val="00EC30DC"/>
    <w:rsid w:val="00EC356F"/>
    <w:rsid w:val="00EC5C01"/>
    <w:rsid w:val="00EC783D"/>
    <w:rsid w:val="00ED0491"/>
    <w:rsid w:val="00ED128F"/>
    <w:rsid w:val="00ED1889"/>
    <w:rsid w:val="00ED1A7B"/>
    <w:rsid w:val="00ED28B7"/>
    <w:rsid w:val="00ED2A35"/>
    <w:rsid w:val="00ED386E"/>
    <w:rsid w:val="00ED5815"/>
    <w:rsid w:val="00ED5B10"/>
    <w:rsid w:val="00EE0979"/>
    <w:rsid w:val="00EE0B8F"/>
    <w:rsid w:val="00EE14B3"/>
    <w:rsid w:val="00EE1C29"/>
    <w:rsid w:val="00EE3CEE"/>
    <w:rsid w:val="00EE5948"/>
    <w:rsid w:val="00EE5C25"/>
    <w:rsid w:val="00EE6079"/>
    <w:rsid w:val="00EE742C"/>
    <w:rsid w:val="00EF15E0"/>
    <w:rsid w:val="00EF3096"/>
    <w:rsid w:val="00EF3C70"/>
    <w:rsid w:val="00EF489F"/>
    <w:rsid w:val="00EF4E93"/>
    <w:rsid w:val="00EF6FCD"/>
    <w:rsid w:val="00EF7070"/>
    <w:rsid w:val="00EF7DC8"/>
    <w:rsid w:val="00F000BE"/>
    <w:rsid w:val="00F010E9"/>
    <w:rsid w:val="00F04382"/>
    <w:rsid w:val="00F04E37"/>
    <w:rsid w:val="00F0797E"/>
    <w:rsid w:val="00F103D3"/>
    <w:rsid w:val="00F13257"/>
    <w:rsid w:val="00F150F3"/>
    <w:rsid w:val="00F1559E"/>
    <w:rsid w:val="00F15913"/>
    <w:rsid w:val="00F162A3"/>
    <w:rsid w:val="00F17A5C"/>
    <w:rsid w:val="00F203DA"/>
    <w:rsid w:val="00F204D4"/>
    <w:rsid w:val="00F212F0"/>
    <w:rsid w:val="00F22E62"/>
    <w:rsid w:val="00F23A04"/>
    <w:rsid w:val="00F2490C"/>
    <w:rsid w:val="00F2688A"/>
    <w:rsid w:val="00F270FE"/>
    <w:rsid w:val="00F272C7"/>
    <w:rsid w:val="00F27465"/>
    <w:rsid w:val="00F278A1"/>
    <w:rsid w:val="00F30BA2"/>
    <w:rsid w:val="00F31890"/>
    <w:rsid w:val="00F31CCE"/>
    <w:rsid w:val="00F333C3"/>
    <w:rsid w:val="00F34FA0"/>
    <w:rsid w:val="00F35E2F"/>
    <w:rsid w:val="00F361FB"/>
    <w:rsid w:val="00F40391"/>
    <w:rsid w:val="00F40A52"/>
    <w:rsid w:val="00F40C0F"/>
    <w:rsid w:val="00F42AB2"/>
    <w:rsid w:val="00F42EC4"/>
    <w:rsid w:val="00F4354D"/>
    <w:rsid w:val="00F44BC4"/>
    <w:rsid w:val="00F470C8"/>
    <w:rsid w:val="00F47841"/>
    <w:rsid w:val="00F528A8"/>
    <w:rsid w:val="00F52DE7"/>
    <w:rsid w:val="00F53710"/>
    <w:rsid w:val="00F560A0"/>
    <w:rsid w:val="00F5737B"/>
    <w:rsid w:val="00F57494"/>
    <w:rsid w:val="00F57DB5"/>
    <w:rsid w:val="00F60EFB"/>
    <w:rsid w:val="00F61650"/>
    <w:rsid w:val="00F61886"/>
    <w:rsid w:val="00F61EB3"/>
    <w:rsid w:val="00F6251B"/>
    <w:rsid w:val="00F627FA"/>
    <w:rsid w:val="00F65A1D"/>
    <w:rsid w:val="00F67074"/>
    <w:rsid w:val="00F67F0D"/>
    <w:rsid w:val="00F709D8"/>
    <w:rsid w:val="00F73311"/>
    <w:rsid w:val="00F73884"/>
    <w:rsid w:val="00F73FE9"/>
    <w:rsid w:val="00F75BBC"/>
    <w:rsid w:val="00F75F4C"/>
    <w:rsid w:val="00F76581"/>
    <w:rsid w:val="00F76F1C"/>
    <w:rsid w:val="00F83700"/>
    <w:rsid w:val="00F860E8"/>
    <w:rsid w:val="00F865AC"/>
    <w:rsid w:val="00F86C8A"/>
    <w:rsid w:val="00F90D63"/>
    <w:rsid w:val="00F91133"/>
    <w:rsid w:val="00F93C96"/>
    <w:rsid w:val="00F96C75"/>
    <w:rsid w:val="00FA060F"/>
    <w:rsid w:val="00FA1433"/>
    <w:rsid w:val="00FA166F"/>
    <w:rsid w:val="00FA383E"/>
    <w:rsid w:val="00FA4F9E"/>
    <w:rsid w:val="00FA5903"/>
    <w:rsid w:val="00FA6A59"/>
    <w:rsid w:val="00FA7B42"/>
    <w:rsid w:val="00FA7E7F"/>
    <w:rsid w:val="00FB17DD"/>
    <w:rsid w:val="00FB1F4E"/>
    <w:rsid w:val="00FB246C"/>
    <w:rsid w:val="00FB3B8D"/>
    <w:rsid w:val="00FB4C04"/>
    <w:rsid w:val="00FB4D3A"/>
    <w:rsid w:val="00FB5BA6"/>
    <w:rsid w:val="00FB7A9E"/>
    <w:rsid w:val="00FB7ACB"/>
    <w:rsid w:val="00FB7DE4"/>
    <w:rsid w:val="00FC0465"/>
    <w:rsid w:val="00FC18DE"/>
    <w:rsid w:val="00FC1EAD"/>
    <w:rsid w:val="00FC2F8F"/>
    <w:rsid w:val="00FC5A97"/>
    <w:rsid w:val="00FC6875"/>
    <w:rsid w:val="00FC6EB3"/>
    <w:rsid w:val="00FC6FF9"/>
    <w:rsid w:val="00FD16D2"/>
    <w:rsid w:val="00FE0DD6"/>
    <w:rsid w:val="00FE101A"/>
    <w:rsid w:val="00FE19C7"/>
    <w:rsid w:val="00FE2AD2"/>
    <w:rsid w:val="00FE3551"/>
    <w:rsid w:val="00FE57A2"/>
    <w:rsid w:val="00FE5AB7"/>
    <w:rsid w:val="00FF029C"/>
    <w:rsid w:val="00FF3BAB"/>
    <w:rsid w:val="00FF48D8"/>
    <w:rsid w:val="00FF5AFA"/>
    <w:rsid w:val="00FF6043"/>
    <w:rsid w:val="00FF6A00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212F0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b/>
      <w:bCs/>
      <w:color w:val="000000"/>
      <w:spacing w:val="-4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тступ 1 см,Основной"/>
    <w:basedOn w:val="a"/>
    <w:link w:val="a4"/>
    <w:rsid w:val="00EE742C"/>
    <w:rPr>
      <w:sz w:val="28"/>
      <w:szCs w:val="24"/>
    </w:rPr>
  </w:style>
  <w:style w:type="character" w:customStyle="1" w:styleId="a4">
    <w:name w:val="Основной текст Знак"/>
    <w:aliases w:val="отступ 1 см Знак,Основной Знак"/>
    <w:basedOn w:val="a0"/>
    <w:link w:val="a3"/>
    <w:rsid w:val="00EE74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aliases w:val="Основной текст с отступом 1 см"/>
    <w:basedOn w:val="a"/>
    <w:link w:val="a6"/>
    <w:rsid w:val="00EE742C"/>
    <w:pPr>
      <w:ind w:firstLine="540"/>
      <w:jc w:val="both"/>
    </w:pPr>
    <w:rPr>
      <w:sz w:val="28"/>
      <w:szCs w:val="24"/>
    </w:rPr>
  </w:style>
  <w:style w:type="character" w:customStyle="1" w:styleId="a6">
    <w:name w:val="Основной текст с отступом Знак"/>
    <w:aliases w:val="Основной текст с отступом 1 см Знак"/>
    <w:basedOn w:val="a0"/>
    <w:link w:val="a5"/>
    <w:rsid w:val="00EE742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E74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742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Title"/>
    <w:basedOn w:val="a"/>
    <w:link w:val="aa"/>
    <w:qFormat/>
    <w:rsid w:val="00D95A33"/>
    <w:pPr>
      <w:jc w:val="center"/>
    </w:pPr>
    <w:rPr>
      <w:sz w:val="32"/>
    </w:rPr>
  </w:style>
  <w:style w:type="character" w:customStyle="1" w:styleId="aa">
    <w:name w:val="Название Знак"/>
    <w:basedOn w:val="a0"/>
    <w:link w:val="a9"/>
    <w:rsid w:val="00D95A3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List Paragraph"/>
    <w:basedOn w:val="a"/>
    <w:uiPriority w:val="34"/>
    <w:qFormat/>
    <w:rsid w:val="00D95A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">
    <w:name w:val="Body Text 2"/>
    <w:basedOn w:val="a"/>
    <w:link w:val="20"/>
    <w:uiPriority w:val="99"/>
    <w:unhideWhenUsed/>
    <w:rsid w:val="00BB141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B1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183CC3"/>
    <w:rPr>
      <w:b/>
      <w:bCs/>
    </w:rPr>
  </w:style>
  <w:style w:type="paragraph" w:styleId="ad">
    <w:name w:val="Normal (Web)"/>
    <w:basedOn w:val="a"/>
    <w:uiPriority w:val="99"/>
    <w:semiHidden/>
    <w:unhideWhenUsed/>
    <w:rsid w:val="001B0807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6E60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E6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360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footnote text"/>
    <w:basedOn w:val="a"/>
    <w:link w:val="af"/>
    <w:uiPriority w:val="99"/>
    <w:semiHidden/>
    <w:unhideWhenUsed/>
    <w:rsid w:val="00836515"/>
    <w:pPr>
      <w:ind w:firstLine="709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836515"/>
    <w:rPr>
      <w:sz w:val="20"/>
      <w:szCs w:val="20"/>
    </w:rPr>
  </w:style>
  <w:style w:type="character" w:styleId="af0">
    <w:name w:val="footnote reference"/>
    <w:basedOn w:val="a0"/>
    <w:unhideWhenUsed/>
    <w:rsid w:val="00836515"/>
    <w:rPr>
      <w:vertAlign w:val="superscript"/>
    </w:rPr>
  </w:style>
  <w:style w:type="paragraph" w:customStyle="1" w:styleId="ConsPlusNormal">
    <w:name w:val="ConsPlusNormal"/>
    <w:rsid w:val="00B470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_"/>
    <w:link w:val="23"/>
    <w:locked/>
    <w:rsid w:val="004B31D6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1"/>
    <w:rsid w:val="004B31D6"/>
    <w:pPr>
      <w:widowControl w:val="0"/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styleId="af2">
    <w:name w:val="Table Grid"/>
    <w:basedOn w:val="a1"/>
    <w:uiPriority w:val="59"/>
    <w:rsid w:val="005D7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341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D14A42"/>
    <w:rPr>
      <w:color w:val="0000FF"/>
      <w:u w:val="single"/>
    </w:rPr>
  </w:style>
  <w:style w:type="paragraph" w:customStyle="1" w:styleId="24">
    <w:name w:val="Обычный2"/>
    <w:rsid w:val="00316ABA"/>
    <w:pPr>
      <w:widowControl w:val="0"/>
      <w:spacing w:before="60" w:after="0" w:line="300" w:lineRule="auto"/>
      <w:ind w:firstLine="720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B174F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174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B174F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B174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line number"/>
    <w:basedOn w:val="a0"/>
    <w:uiPriority w:val="99"/>
    <w:semiHidden/>
    <w:unhideWhenUsed/>
    <w:rsid w:val="00B174F0"/>
  </w:style>
  <w:style w:type="paragraph" w:customStyle="1" w:styleId="ConsPlusTitle">
    <w:name w:val="ConsPlusTitle"/>
    <w:uiPriority w:val="99"/>
    <w:rsid w:val="00334B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212F0"/>
    <w:rPr>
      <w:rFonts w:ascii="Times New Roman" w:eastAsia="Times New Roman" w:hAnsi="Times New Roman" w:cs="Times New Roman"/>
      <w:b/>
      <w:bCs/>
      <w:color w:val="000000"/>
      <w:spacing w:val="-4"/>
      <w:sz w:val="28"/>
      <w:szCs w:val="28"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2815">
          <w:marLeft w:val="0"/>
          <w:marRight w:val="30"/>
          <w:marTop w:val="0"/>
          <w:marBottom w:val="0"/>
          <w:divBdr>
            <w:top w:val="single" w:sz="6" w:space="5" w:color="999999"/>
            <w:left w:val="single" w:sz="6" w:space="5" w:color="999999"/>
            <w:bottom w:val="single" w:sz="6" w:space="5" w:color="999999"/>
            <w:right w:val="single" w:sz="6" w:space="5" w:color="999999"/>
          </w:divBdr>
        </w:div>
      </w:divsChild>
    </w:div>
    <w:div w:id="17423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5331</TotalTime>
  <Pages>10</Pages>
  <Words>3660</Words>
  <Characters>20865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Мансурова СИ</dc:creator>
  <cp:lastModifiedBy>Верба Аксана Николаевна</cp:lastModifiedBy>
  <cp:revision>985</cp:revision>
  <cp:lastPrinted>2020-03-27T14:35:00Z</cp:lastPrinted>
  <dcterms:created xsi:type="dcterms:W3CDTF">2014-02-20T03:52:00Z</dcterms:created>
  <dcterms:modified xsi:type="dcterms:W3CDTF">2020-03-30T15:46:00Z</dcterms:modified>
</cp:coreProperties>
</file>